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1D" w:rsidRDefault="00F27281" w:rsidP="00E43C6B">
      <w:pPr>
        <w:pStyle w:val="NoSpacing"/>
        <w:jc w:val="center"/>
        <w:rPr>
          <w:sz w:val="36"/>
          <w:szCs w:val="36"/>
        </w:rPr>
      </w:pPr>
      <w:r w:rsidRPr="00F27281">
        <w:rPr>
          <w:noProof/>
          <w:lang w:eastAsia="sl-SI"/>
        </w:rPr>
        <w:drawing>
          <wp:inline distT="0" distB="0" distL="0" distR="0">
            <wp:extent cx="829734" cy="829734"/>
            <wp:effectExtent l="19050" t="0" r="8466" b="0"/>
            <wp:docPr id="2" name="Slika 1" descr="http://du-mors.si/wp-content/uploads/2016/06/dumo-logo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-mors.si/wp-content/uploads/2016/06/dumo-logo-s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76" cy="82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1D" w:rsidRDefault="004E311D" w:rsidP="00E43C6B">
      <w:pPr>
        <w:pStyle w:val="NoSpacing"/>
        <w:jc w:val="center"/>
        <w:rPr>
          <w:sz w:val="36"/>
          <w:szCs w:val="36"/>
        </w:rPr>
      </w:pPr>
    </w:p>
    <w:p w:rsidR="006C3F36" w:rsidRPr="002167F1" w:rsidRDefault="00262D84" w:rsidP="00E43C6B">
      <w:pPr>
        <w:pStyle w:val="NoSpacing"/>
        <w:jc w:val="center"/>
        <w:rPr>
          <w:sz w:val="36"/>
          <w:szCs w:val="36"/>
        </w:rPr>
      </w:pPr>
      <w:r w:rsidRPr="002167F1">
        <w:rPr>
          <w:sz w:val="36"/>
          <w:szCs w:val="36"/>
        </w:rPr>
        <w:t>PROGRAM</w:t>
      </w:r>
      <w:r w:rsidR="00E43C6B">
        <w:rPr>
          <w:sz w:val="36"/>
          <w:szCs w:val="36"/>
        </w:rPr>
        <w:t xml:space="preserve"> </w:t>
      </w:r>
      <w:r w:rsidR="006C3F36">
        <w:rPr>
          <w:sz w:val="36"/>
          <w:szCs w:val="36"/>
        </w:rPr>
        <w:t>IZLETOV</w:t>
      </w:r>
    </w:p>
    <w:p w:rsidR="00262D84" w:rsidRPr="00E43C6B" w:rsidRDefault="006C3F36" w:rsidP="00262D84">
      <w:pPr>
        <w:pStyle w:val="NoSpacing"/>
        <w:jc w:val="center"/>
        <w:rPr>
          <w:sz w:val="28"/>
          <w:szCs w:val="28"/>
        </w:rPr>
      </w:pPr>
      <w:r w:rsidRPr="00E43C6B">
        <w:rPr>
          <w:sz w:val="28"/>
          <w:szCs w:val="28"/>
        </w:rPr>
        <w:t xml:space="preserve">na </w:t>
      </w:r>
      <w:r w:rsidR="00387CCD">
        <w:rPr>
          <w:sz w:val="28"/>
          <w:szCs w:val="28"/>
        </w:rPr>
        <w:t>8</w:t>
      </w:r>
      <w:r w:rsidR="00262D84" w:rsidRPr="00E43C6B">
        <w:rPr>
          <w:sz w:val="28"/>
          <w:szCs w:val="28"/>
        </w:rPr>
        <w:t xml:space="preserve">. </w:t>
      </w:r>
      <w:r w:rsidRPr="00E43C6B">
        <w:rPr>
          <w:sz w:val="28"/>
          <w:szCs w:val="28"/>
        </w:rPr>
        <w:t>srečanju</w:t>
      </w:r>
      <w:r w:rsidR="0017783C" w:rsidRPr="00E43C6B">
        <w:rPr>
          <w:sz w:val="28"/>
          <w:szCs w:val="28"/>
        </w:rPr>
        <w:t xml:space="preserve"> članov DU MO</w:t>
      </w:r>
    </w:p>
    <w:p w:rsidR="0017783C" w:rsidRPr="00E43C6B" w:rsidRDefault="00387CCD" w:rsidP="00262D8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Črenšovci, 07.06.2017</w:t>
      </w:r>
    </w:p>
    <w:p w:rsidR="001C1625" w:rsidRDefault="001C1625" w:rsidP="00262D84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1526"/>
        <w:gridCol w:w="5953"/>
        <w:gridCol w:w="1733"/>
      </w:tblGrid>
      <w:tr w:rsidR="006C3F36" w:rsidRPr="001C1625" w:rsidTr="006C3F36">
        <w:tc>
          <w:tcPr>
            <w:tcW w:w="1526" w:type="dxa"/>
          </w:tcPr>
          <w:p w:rsidR="006C3F36" w:rsidRPr="001C1625" w:rsidRDefault="006C3F36" w:rsidP="00262D84">
            <w:pPr>
              <w:pStyle w:val="NoSpacing"/>
              <w:jc w:val="center"/>
              <w:rPr>
                <w:sz w:val="24"/>
                <w:szCs w:val="24"/>
              </w:rPr>
            </w:pPr>
            <w:r w:rsidRPr="001C1625">
              <w:rPr>
                <w:sz w:val="24"/>
                <w:szCs w:val="24"/>
              </w:rPr>
              <w:t>ŠT. IZLETA</w:t>
            </w:r>
          </w:p>
        </w:tc>
        <w:tc>
          <w:tcPr>
            <w:tcW w:w="5953" w:type="dxa"/>
          </w:tcPr>
          <w:p w:rsidR="006C3F36" w:rsidRPr="001C1625" w:rsidRDefault="006C3F36" w:rsidP="00262D84">
            <w:pPr>
              <w:pStyle w:val="NoSpacing"/>
              <w:jc w:val="center"/>
              <w:rPr>
                <w:sz w:val="24"/>
                <w:szCs w:val="24"/>
              </w:rPr>
            </w:pPr>
            <w:r w:rsidRPr="001C1625">
              <w:rPr>
                <w:sz w:val="24"/>
                <w:szCs w:val="24"/>
              </w:rPr>
              <w:t>OPIS IZLETA</w:t>
            </w:r>
          </w:p>
        </w:tc>
        <w:tc>
          <w:tcPr>
            <w:tcW w:w="1733" w:type="dxa"/>
          </w:tcPr>
          <w:p w:rsidR="006C3F36" w:rsidRPr="001C1625" w:rsidRDefault="006C3F36" w:rsidP="00262D84">
            <w:pPr>
              <w:pStyle w:val="NoSpacing"/>
              <w:jc w:val="center"/>
              <w:rPr>
                <w:sz w:val="24"/>
                <w:szCs w:val="24"/>
              </w:rPr>
            </w:pPr>
            <w:r w:rsidRPr="001C1625">
              <w:rPr>
                <w:sz w:val="24"/>
                <w:szCs w:val="24"/>
              </w:rPr>
              <w:t>DOPLAČILO</w:t>
            </w:r>
          </w:p>
        </w:tc>
      </w:tr>
      <w:tr w:rsidR="006C3F36" w:rsidRPr="001C1625" w:rsidTr="006C3F36">
        <w:tc>
          <w:tcPr>
            <w:tcW w:w="1526" w:type="dxa"/>
          </w:tcPr>
          <w:p w:rsidR="006C3F36" w:rsidRPr="001C1625" w:rsidRDefault="006C3F36" w:rsidP="00262D8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1C162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53" w:type="dxa"/>
          </w:tcPr>
          <w:p w:rsidR="006C3F36" w:rsidRPr="001C1625" w:rsidRDefault="006A583F" w:rsidP="006C3F3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Lendava - Vinarium</w:t>
            </w:r>
          </w:p>
          <w:p w:rsidR="0086590E" w:rsidRDefault="006A583F" w:rsidP="004E311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Vožnja v Lendavo</w:t>
            </w:r>
            <w:r w:rsidR="006C3F36" w:rsidRPr="001C1625">
              <w:rPr>
                <w:sz w:val="24"/>
                <w:szCs w:val="24"/>
              </w:rPr>
              <w:t xml:space="preserve">. </w:t>
            </w:r>
            <w:r w:rsidR="004A610F" w:rsidRPr="001C1625">
              <w:rPr>
                <w:sz w:val="24"/>
                <w:szCs w:val="24"/>
              </w:rPr>
              <w:t>Voden o</w:t>
            </w:r>
            <w:r w:rsidR="006C3F36" w:rsidRPr="001C1625">
              <w:rPr>
                <w:sz w:val="24"/>
                <w:szCs w:val="24"/>
              </w:rPr>
              <w:t xml:space="preserve">gled </w:t>
            </w:r>
            <w:r>
              <w:rPr>
                <w:sz w:val="24"/>
                <w:szCs w:val="24"/>
              </w:rPr>
              <w:t xml:space="preserve">Lendave. Ogledali si bomo center s sinagogo, </w:t>
            </w:r>
            <w:r w:rsidR="004E311D">
              <w:rPr>
                <w:sz w:val="24"/>
                <w:szCs w:val="24"/>
              </w:rPr>
              <w:t>kulturni dom</w:t>
            </w:r>
            <w:r w:rsidR="0086590E">
              <w:rPr>
                <w:sz w:val="24"/>
                <w:szCs w:val="24"/>
              </w:rPr>
              <w:t xml:space="preserve"> in grad.  Vožnja v Lendavske Gorice</w:t>
            </w:r>
            <w:r w:rsidR="006C3F36" w:rsidRPr="001C1625">
              <w:rPr>
                <w:sz w:val="24"/>
                <w:szCs w:val="24"/>
              </w:rPr>
              <w:t xml:space="preserve">, kjer si bomo ogledali </w:t>
            </w:r>
            <w:r w:rsidR="0086590E">
              <w:rPr>
                <w:sz w:val="24"/>
                <w:szCs w:val="24"/>
              </w:rPr>
              <w:t>najvišji razgl</w:t>
            </w:r>
            <w:r w:rsidR="008A2E54">
              <w:rPr>
                <w:sz w:val="24"/>
                <w:szCs w:val="24"/>
              </w:rPr>
              <w:t>edni stolp v Sloveniji Vinarium. Od</w:t>
            </w:r>
            <w:r w:rsidR="004E311D">
              <w:rPr>
                <w:sz w:val="24"/>
                <w:szCs w:val="24"/>
              </w:rPr>
              <w:t xml:space="preserve"> </w:t>
            </w:r>
            <w:r w:rsidR="008A2E54">
              <w:rPr>
                <w:sz w:val="24"/>
                <w:szCs w:val="24"/>
              </w:rPr>
              <w:t>tod</w:t>
            </w:r>
            <w:r w:rsidR="0086590E">
              <w:rPr>
                <w:sz w:val="24"/>
                <w:szCs w:val="24"/>
              </w:rPr>
              <w:t xml:space="preserve"> seže pogled na 4 države.</w:t>
            </w:r>
            <w:r w:rsidR="006C3F36" w:rsidRPr="001C1625">
              <w:rPr>
                <w:sz w:val="24"/>
                <w:szCs w:val="24"/>
              </w:rPr>
              <w:t xml:space="preserve"> </w:t>
            </w:r>
            <w:r w:rsidR="00872E14">
              <w:rPr>
                <w:sz w:val="24"/>
                <w:szCs w:val="24"/>
              </w:rPr>
              <w:t>Možnost degustacije lendavskih vin.</w:t>
            </w:r>
            <w:r w:rsidR="0086590E">
              <w:rPr>
                <w:sz w:val="24"/>
                <w:szCs w:val="24"/>
              </w:rPr>
              <w:t xml:space="preserve"> </w:t>
            </w:r>
          </w:p>
          <w:p w:rsidR="006C3F36" w:rsidRPr="001C1625" w:rsidRDefault="006C3F36" w:rsidP="004E311D">
            <w:pPr>
              <w:pStyle w:val="NoSpacing"/>
              <w:jc w:val="both"/>
              <w:rPr>
                <w:sz w:val="24"/>
                <w:szCs w:val="24"/>
              </w:rPr>
            </w:pPr>
            <w:r w:rsidRPr="001C1625">
              <w:rPr>
                <w:sz w:val="24"/>
                <w:szCs w:val="24"/>
              </w:rPr>
              <w:t>Vožnja nazaj na prizorišče srečanja.</w:t>
            </w:r>
          </w:p>
          <w:p w:rsidR="004A610F" w:rsidRPr="001C1625" w:rsidRDefault="004A610F" w:rsidP="006C3F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3F36" w:rsidRPr="001C1625" w:rsidRDefault="0086590E" w:rsidP="006C3F3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C3F36" w:rsidRPr="001C1625">
              <w:rPr>
                <w:b/>
                <w:sz w:val="24"/>
                <w:szCs w:val="24"/>
              </w:rPr>
              <w:t xml:space="preserve"> EUR </w:t>
            </w:r>
          </w:p>
          <w:p w:rsidR="006C3F36" w:rsidRPr="001C1625" w:rsidRDefault="00115B95" w:rsidP="006C3F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Vinarium</w:t>
            </w:r>
          </w:p>
        </w:tc>
      </w:tr>
      <w:tr w:rsidR="006C3F36" w:rsidRPr="001C1625" w:rsidTr="006C3F36">
        <w:tc>
          <w:tcPr>
            <w:tcW w:w="1526" w:type="dxa"/>
          </w:tcPr>
          <w:p w:rsidR="006C3F36" w:rsidRPr="001C1625" w:rsidRDefault="006C3F36" w:rsidP="00262D8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1C162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3" w:type="dxa"/>
          </w:tcPr>
          <w:p w:rsidR="006C3F36" w:rsidRPr="001C1625" w:rsidRDefault="0086590E" w:rsidP="006C3F3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Murska Sobota</w:t>
            </w:r>
            <w:r w:rsidR="00FC3DD5">
              <w:rPr>
                <w:b/>
                <w:sz w:val="24"/>
                <w:szCs w:val="24"/>
              </w:rPr>
              <w:t xml:space="preserve"> - Bogojina</w:t>
            </w:r>
          </w:p>
          <w:p w:rsidR="00AC502E" w:rsidRDefault="00872E14" w:rsidP="004E311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Vožnja v Bogojino z ogledom cerkve, ki je nastala po načrtih Jožeta Plečnika.</w:t>
            </w:r>
            <w:r w:rsidR="008A2E54">
              <w:rPr>
                <w:sz w:val="24"/>
                <w:szCs w:val="24"/>
              </w:rPr>
              <w:t xml:space="preserve"> Nadaljevanje poti skozi Moravske toplice</w:t>
            </w:r>
            <w:r>
              <w:rPr>
                <w:sz w:val="24"/>
                <w:szCs w:val="24"/>
              </w:rPr>
              <w:t xml:space="preserve"> v Mursko Soboto. </w:t>
            </w:r>
            <w:r w:rsidR="00FC3DD5">
              <w:rPr>
                <w:sz w:val="24"/>
                <w:szCs w:val="24"/>
              </w:rPr>
              <w:t xml:space="preserve"> Ogled spomenika Zmage in gradu. V gradu obisk stalne etnološke razstave.  Krajši sprehod po centru mesta.</w:t>
            </w:r>
          </w:p>
          <w:p w:rsidR="00FC3DD5" w:rsidRDefault="00387CCD" w:rsidP="004E311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Vrnitev v Črenšovce sk</w:t>
            </w:r>
            <w:r w:rsidR="008A2E54">
              <w:rPr>
                <w:sz w:val="24"/>
                <w:szCs w:val="24"/>
              </w:rPr>
              <w:t>ozi Beltince in Odrance</w:t>
            </w:r>
            <w:r w:rsidR="00FC3DD5">
              <w:rPr>
                <w:sz w:val="24"/>
                <w:szCs w:val="24"/>
              </w:rPr>
              <w:t>.</w:t>
            </w:r>
          </w:p>
          <w:p w:rsidR="00FC3DD5" w:rsidRPr="001C1625" w:rsidRDefault="00FC3DD5" w:rsidP="006C3F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6C3F36" w:rsidRPr="001C1625" w:rsidRDefault="00DD5592" w:rsidP="004A610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  <w:r w:rsidR="004A610F" w:rsidRPr="001C1625">
              <w:rPr>
                <w:b/>
                <w:sz w:val="24"/>
                <w:szCs w:val="24"/>
              </w:rPr>
              <w:t xml:space="preserve"> EUR</w:t>
            </w:r>
          </w:p>
          <w:p w:rsidR="004A610F" w:rsidRPr="001C1625" w:rsidRDefault="00C224C2" w:rsidP="004A61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Muzej na gradu</w:t>
            </w:r>
          </w:p>
        </w:tc>
      </w:tr>
      <w:tr w:rsidR="006C3F36" w:rsidRPr="001C1625" w:rsidTr="00E43C6B">
        <w:tc>
          <w:tcPr>
            <w:tcW w:w="1526" w:type="dxa"/>
            <w:tcBorders>
              <w:bottom w:val="single" w:sz="4" w:space="0" w:color="auto"/>
            </w:tcBorders>
          </w:tcPr>
          <w:p w:rsidR="006C3F36" w:rsidRPr="001C1625" w:rsidRDefault="00C224C2" w:rsidP="00262D8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C3F36" w:rsidRDefault="00C224C2" w:rsidP="006C3F3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Mlini na reki Muri, Ljutomer</w:t>
            </w:r>
            <w:r w:rsidR="008C475B">
              <w:rPr>
                <w:b/>
                <w:sz w:val="24"/>
                <w:szCs w:val="24"/>
              </w:rPr>
              <w:t xml:space="preserve"> </w:t>
            </w:r>
          </w:p>
          <w:p w:rsidR="00AC502E" w:rsidRDefault="00115B95" w:rsidP="004E311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Vožnja skozi Beltince in Ižakovce  do reke Mure, kjer se nahaja Otok ljubezni. </w:t>
            </w:r>
            <w:r w:rsidR="00CE2ED0">
              <w:rPr>
                <w:sz w:val="24"/>
                <w:szCs w:val="24"/>
              </w:rPr>
              <w:t xml:space="preserve">Voden </w:t>
            </w:r>
            <w:r w:rsidR="008A2E54">
              <w:rPr>
                <w:sz w:val="24"/>
                <w:szCs w:val="24"/>
              </w:rPr>
              <w:t>ogled po otoku</w:t>
            </w:r>
            <w:r w:rsidR="00CE2ED0">
              <w:rPr>
                <w:sz w:val="24"/>
                <w:szCs w:val="24"/>
              </w:rPr>
              <w:t xml:space="preserve"> </w:t>
            </w:r>
            <w:r w:rsidR="008A2E54">
              <w:rPr>
                <w:sz w:val="24"/>
                <w:szCs w:val="24"/>
              </w:rPr>
              <w:t>(</w:t>
            </w:r>
            <w:r w:rsidR="00CE2ED0">
              <w:rPr>
                <w:sz w:val="24"/>
                <w:szCs w:val="24"/>
              </w:rPr>
              <w:t>mlin na Muri</w:t>
            </w:r>
            <w:r w:rsidR="00C224C2">
              <w:rPr>
                <w:sz w:val="24"/>
                <w:szCs w:val="24"/>
              </w:rPr>
              <w:t>, muzej</w:t>
            </w:r>
            <w:r w:rsidR="00CE2ED0">
              <w:rPr>
                <w:sz w:val="24"/>
                <w:szCs w:val="24"/>
              </w:rPr>
              <w:t xml:space="preserve"> in brod čez Muro</w:t>
            </w:r>
            <w:r w:rsidR="008A2E54">
              <w:rPr>
                <w:sz w:val="24"/>
                <w:szCs w:val="24"/>
              </w:rPr>
              <w:t>)</w:t>
            </w:r>
            <w:r w:rsidR="00C224C2">
              <w:rPr>
                <w:sz w:val="24"/>
                <w:szCs w:val="24"/>
              </w:rPr>
              <w:t>. Vožnja</w:t>
            </w:r>
            <w:r w:rsidR="00CE2ED0">
              <w:rPr>
                <w:sz w:val="24"/>
                <w:szCs w:val="24"/>
              </w:rPr>
              <w:t xml:space="preserve"> z brodom. </w:t>
            </w:r>
            <w:r w:rsidR="00C224C2">
              <w:rPr>
                <w:sz w:val="24"/>
                <w:szCs w:val="24"/>
              </w:rPr>
              <w:t>Odhod</w:t>
            </w:r>
            <w:r w:rsidR="00474125">
              <w:rPr>
                <w:sz w:val="24"/>
                <w:szCs w:val="24"/>
              </w:rPr>
              <w:t xml:space="preserve"> do Veržeja in ogled znamenitega Babičevega mlina na Muri.</w:t>
            </w:r>
            <w:r w:rsidR="00C224C2">
              <w:rPr>
                <w:sz w:val="24"/>
                <w:szCs w:val="24"/>
              </w:rPr>
              <w:t xml:space="preserve"> Pot nadaljujemo do Ljutomera. Ogled središča mesta.</w:t>
            </w:r>
            <w:r w:rsidR="004741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74125" w:rsidRDefault="00474125" w:rsidP="004E311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Vrnitev v Črenšovce.</w:t>
            </w:r>
          </w:p>
          <w:p w:rsidR="00474125" w:rsidRPr="001C1625" w:rsidRDefault="00474125" w:rsidP="006C3F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6C3F36" w:rsidRPr="001C1625" w:rsidRDefault="00AC502E" w:rsidP="00AC502E">
            <w:pPr>
              <w:pStyle w:val="NoSpacing"/>
              <w:rPr>
                <w:b/>
                <w:sz w:val="24"/>
                <w:szCs w:val="24"/>
              </w:rPr>
            </w:pPr>
            <w:r w:rsidRPr="001C1625">
              <w:rPr>
                <w:b/>
                <w:sz w:val="24"/>
                <w:szCs w:val="24"/>
              </w:rPr>
              <w:t>3 EUR</w:t>
            </w:r>
          </w:p>
          <w:p w:rsidR="00AC502E" w:rsidRPr="001C1625" w:rsidRDefault="00474125" w:rsidP="00AC502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Otok ljubezni</w:t>
            </w:r>
            <w:r w:rsidR="004E311D">
              <w:rPr>
                <w:sz w:val="24"/>
                <w:szCs w:val="24"/>
              </w:rPr>
              <w:t xml:space="preserve"> in vožnja z brodom.</w:t>
            </w:r>
          </w:p>
        </w:tc>
        <w:bookmarkStart w:id="0" w:name="_GoBack"/>
        <w:bookmarkEnd w:id="0"/>
      </w:tr>
      <w:tr w:rsidR="006C3F36" w:rsidRPr="001C1625" w:rsidTr="00E43C6B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:rsidR="006C3F36" w:rsidRPr="001C1625" w:rsidRDefault="006C3F36" w:rsidP="00262D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:rsidR="006C3F36" w:rsidRPr="001C1625" w:rsidRDefault="006C3F36" w:rsidP="006C3F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6C3F36" w:rsidRPr="001C1625" w:rsidRDefault="006C3F36" w:rsidP="00262D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2167F1" w:rsidRPr="001C1625" w:rsidRDefault="00AC502E" w:rsidP="001C1625">
      <w:pPr>
        <w:pStyle w:val="NoSpacing"/>
      </w:pPr>
      <w:r w:rsidRPr="001C1625">
        <w:t>OPOMBE:</w:t>
      </w:r>
    </w:p>
    <w:p w:rsidR="000E2DCD" w:rsidRPr="00474125" w:rsidRDefault="00AC502E" w:rsidP="0047412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1C1625">
        <w:rPr>
          <w:sz w:val="24"/>
          <w:szCs w:val="24"/>
        </w:rPr>
        <w:t>Vodje avtobusov (izletov) bodo de</w:t>
      </w:r>
      <w:r w:rsidR="00C224C2">
        <w:rPr>
          <w:sz w:val="24"/>
          <w:szCs w:val="24"/>
        </w:rPr>
        <w:t>nar za vstopnine in vodenje pob</w:t>
      </w:r>
      <w:r w:rsidRPr="001C1625">
        <w:rPr>
          <w:sz w:val="24"/>
          <w:szCs w:val="24"/>
        </w:rPr>
        <w:t>rali na avtobusih</w:t>
      </w:r>
      <w:r w:rsidR="00E43C6B">
        <w:rPr>
          <w:sz w:val="24"/>
          <w:szCs w:val="24"/>
        </w:rPr>
        <w:t>.</w:t>
      </w:r>
      <w:r w:rsidR="000E2DCD" w:rsidRPr="001C1625">
        <w:rPr>
          <w:sz w:val="24"/>
          <w:szCs w:val="24"/>
        </w:rPr>
        <w:t xml:space="preserve"> </w:t>
      </w:r>
    </w:p>
    <w:sectPr w:rsidR="000E2DCD" w:rsidRPr="00474125" w:rsidSect="000A30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6B" w:rsidRDefault="0001506B" w:rsidP="00F27281">
      <w:pPr>
        <w:spacing w:after="0" w:line="240" w:lineRule="auto"/>
      </w:pPr>
      <w:r>
        <w:separator/>
      </w:r>
    </w:p>
  </w:endnote>
  <w:endnote w:type="continuationSeparator" w:id="1">
    <w:p w:rsidR="0001506B" w:rsidRDefault="0001506B" w:rsidP="00F2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6B" w:rsidRDefault="0001506B" w:rsidP="00F27281">
      <w:pPr>
        <w:spacing w:after="0" w:line="240" w:lineRule="auto"/>
      </w:pPr>
      <w:r>
        <w:separator/>
      </w:r>
    </w:p>
  </w:footnote>
  <w:footnote w:type="continuationSeparator" w:id="1">
    <w:p w:rsidR="0001506B" w:rsidRDefault="0001506B" w:rsidP="00F2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81" w:rsidRDefault="00F27281" w:rsidP="00F27281">
    <w:pPr>
      <w:pStyle w:val="Header"/>
      <w:jc w:val="right"/>
    </w:pPr>
    <w:r>
      <w:t>Priloga št.: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4091"/>
    <w:multiLevelType w:val="hybridMultilevel"/>
    <w:tmpl w:val="D3921BDA"/>
    <w:lvl w:ilvl="0" w:tplc="50B2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B5CEC"/>
    <w:multiLevelType w:val="hybridMultilevel"/>
    <w:tmpl w:val="D3921BDA"/>
    <w:lvl w:ilvl="0" w:tplc="50B2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F55B7"/>
    <w:multiLevelType w:val="hybridMultilevel"/>
    <w:tmpl w:val="7ADCBA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514C"/>
    <w:multiLevelType w:val="hybridMultilevel"/>
    <w:tmpl w:val="D3921BDA"/>
    <w:lvl w:ilvl="0" w:tplc="50B2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59486E"/>
    <w:multiLevelType w:val="hybridMultilevel"/>
    <w:tmpl w:val="4ED488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61E79"/>
    <w:multiLevelType w:val="hybridMultilevel"/>
    <w:tmpl w:val="C2B41646"/>
    <w:lvl w:ilvl="0" w:tplc="6E4CF9E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6704DC"/>
    <w:multiLevelType w:val="hybridMultilevel"/>
    <w:tmpl w:val="D3921BDA"/>
    <w:lvl w:ilvl="0" w:tplc="50B2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84736"/>
    <w:multiLevelType w:val="hybridMultilevel"/>
    <w:tmpl w:val="A76C87B2"/>
    <w:lvl w:ilvl="0" w:tplc="006A33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D84"/>
    <w:rsid w:val="0001506B"/>
    <w:rsid w:val="000A30E3"/>
    <w:rsid w:val="000E2DCD"/>
    <w:rsid w:val="00110431"/>
    <w:rsid w:val="00112794"/>
    <w:rsid w:val="00115B95"/>
    <w:rsid w:val="0017783C"/>
    <w:rsid w:val="001A00FD"/>
    <w:rsid w:val="001C1625"/>
    <w:rsid w:val="001C62EF"/>
    <w:rsid w:val="002053E3"/>
    <w:rsid w:val="002167F1"/>
    <w:rsid w:val="00262D84"/>
    <w:rsid w:val="00366B89"/>
    <w:rsid w:val="00387CCD"/>
    <w:rsid w:val="00474125"/>
    <w:rsid w:val="004A610F"/>
    <w:rsid w:val="004E311D"/>
    <w:rsid w:val="006003D9"/>
    <w:rsid w:val="00651A6B"/>
    <w:rsid w:val="006A583F"/>
    <w:rsid w:val="006C3F36"/>
    <w:rsid w:val="0086590E"/>
    <w:rsid w:val="00872E14"/>
    <w:rsid w:val="008A2E54"/>
    <w:rsid w:val="008B5644"/>
    <w:rsid w:val="008C475B"/>
    <w:rsid w:val="009C3496"/>
    <w:rsid w:val="00AC502E"/>
    <w:rsid w:val="00BD3F54"/>
    <w:rsid w:val="00C224C2"/>
    <w:rsid w:val="00CE2ED0"/>
    <w:rsid w:val="00DD5592"/>
    <w:rsid w:val="00E43C6B"/>
    <w:rsid w:val="00EB1C0A"/>
    <w:rsid w:val="00F27281"/>
    <w:rsid w:val="00FB3BFE"/>
    <w:rsid w:val="00FC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D84"/>
    <w:pPr>
      <w:spacing w:after="0" w:line="240" w:lineRule="auto"/>
    </w:pPr>
  </w:style>
  <w:style w:type="table" w:styleId="TableGrid">
    <w:name w:val="Table Grid"/>
    <w:basedOn w:val="TableNormal"/>
    <w:uiPriority w:val="59"/>
    <w:rsid w:val="0017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67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281"/>
  </w:style>
  <w:style w:type="paragraph" w:styleId="Footer">
    <w:name w:val="footer"/>
    <w:basedOn w:val="Normal"/>
    <w:link w:val="FooterChar"/>
    <w:uiPriority w:val="99"/>
    <w:semiHidden/>
    <w:unhideWhenUsed/>
    <w:rsid w:val="00F2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281"/>
  </w:style>
  <w:style w:type="paragraph" w:styleId="BalloonText">
    <w:name w:val="Balloon Text"/>
    <w:basedOn w:val="Normal"/>
    <w:link w:val="BalloonTextChar"/>
    <w:uiPriority w:val="99"/>
    <w:semiHidden/>
    <w:unhideWhenUsed/>
    <w:rsid w:val="00EB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62D84"/>
    <w:pPr>
      <w:spacing w:after="0" w:line="240" w:lineRule="auto"/>
    </w:pPr>
  </w:style>
  <w:style w:type="table" w:styleId="Tabelamrea">
    <w:name w:val="Table Grid"/>
    <w:basedOn w:val="Navadnatabela"/>
    <w:uiPriority w:val="59"/>
    <w:rsid w:val="0017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6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</dc:creator>
  <cp:lastModifiedBy>Metka</cp:lastModifiedBy>
  <cp:revision>2</cp:revision>
  <dcterms:created xsi:type="dcterms:W3CDTF">2017-04-10T06:11:00Z</dcterms:created>
  <dcterms:modified xsi:type="dcterms:W3CDTF">2017-04-10T06:11:00Z</dcterms:modified>
</cp:coreProperties>
</file>