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B1" w:rsidRDefault="00E40A00">
      <w:pPr>
        <w:rPr>
          <w:color w:val="000000" w:themeColor="text1"/>
        </w:rPr>
      </w:pPr>
      <w:bookmarkStart w:id="0" w:name="_GoBack"/>
      <w:bookmarkEnd w:id="0"/>
      <w:r w:rsidRPr="00E40A00">
        <w:rPr>
          <w:color w:val="000000" w:themeColor="text1"/>
        </w:rPr>
        <w:t>P R I J A V N I C A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Priimek in ime:</w:t>
      </w:r>
    </w:p>
    <w:p w:rsidR="00D311FA" w:rsidRDefault="00D311FA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Naslov: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Datum rojstva:                                                                                          GSM: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Št. Osebnega dokumenta ( potni list ali osebna izkaznica ):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Želim enoposteljno sobo                                                             DA                             NE</w:t>
      </w:r>
    </w:p>
    <w:p w:rsidR="00E40A00" w:rsidRDefault="00E40A00">
      <w:pPr>
        <w:rPr>
          <w:color w:val="000000" w:themeColor="text1"/>
        </w:rPr>
      </w:pPr>
    </w:p>
    <w:p w:rsidR="00E40A00" w:rsidRPr="00E40A00" w:rsidRDefault="00E40A00">
      <w:pPr>
        <w:rPr>
          <w:color w:val="000000" w:themeColor="text1"/>
        </w:rPr>
      </w:pPr>
      <w:r>
        <w:rPr>
          <w:color w:val="000000" w:themeColor="text1"/>
        </w:rPr>
        <w:t xml:space="preserve">Želim Coris zdravstveno zavarovanje           </w:t>
      </w:r>
      <w:r w:rsidR="00874AA1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DA       </w:t>
      </w:r>
      <w:r w:rsidR="00874AA1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NE</w:t>
      </w:r>
    </w:p>
    <w:sectPr w:rsidR="00E40A00" w:rsidRPr="00E40A00" w:rsidSect="0060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6AF"/>
    <w:rsid w:val="002546AF"/>
    <w:rsid w:val="003539E2"/>
    <w:rsid w:val="005713B1"/>
    <w:rsid w:val="00605BB9"/>
    <w:rsid w:val="00874AA1"/>
    <w:rsid w:val="00966D31"/>
    <w:rsid w:val="00D311FA"/>
    <w:rsid w:val="00E4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EE56-08E5-4C50-A6BC-DA9F9E9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B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Uporabnik</cp:lastModifiedBy>
  <cp:revision>3</cp:revision>
  <dcterms:created xsi:type="dcterms:W3CDTF">2017-12-14T16:16:00Z</dcterms:created>
  <dcterms:modified xsi:type="dcterms:W3CDTF">2019-10-03T12:18:00Z</dcterms:modified>
</cp:coreProperties>
</file>