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65" w:rsidRDefault="00027D65" w:rsidP="00027D65">
      <w:pPr>
        <w:widowControl w:val="0"/>
        <w:tabs>
          <w:tab w:val="left" w:pos="12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SEZNAM PROSTIH TERMINOV PO OBJEKTIH</w:t>
      </w:r>
    </w:p>
    <w:p w:rsidR="00027D65" w:rsidRDefault="00027D65" w:rsidP="00027D65">
      <w:pPr>
        <w:widowControl w:val="0"/>
        <w:tabs>
          <w:tab w:val="left" w:pos="170"/>
          <w:tab w:val="left" w:pos="3875"/>
          <w:tab w:val="left" w:pos="7637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Brežice</w:t>
      </w:r>
      <w:r w:rsidRPr="00211CAF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13728">
        <w:rPr>
          <w:rFonts w:ascii="Arial" w:hAnsi="Arial" w:cs="Arial"/>
          <w:bCs/>
          <w:color w:val="000000"/>
          <w:sz w:val="16"/>
          <w:szCs w:val="16"/>
        </w:rPr>
        <w:t>stan. s 6 ležišči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28.06.2019-05.07.2019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21.06.2019-28.06.2019</w:t>
      </w:r>
    </w:p>
    <w:p w:rsidR="00027D65" w:rsidRDefault="00027D65" w:rsidP="00027D65">
      <w:pPr>
        <w:widowControl w:val="0"/>
        <w:tabs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05.07.2019-12.07.2019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28.06.2019-05.07.2019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07.06.2019-14.06.2019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12.07.2019-19.07.2019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05.07.2019-12.07.2019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14.06.2019-21.06.2019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19.07.2019-26.07.2019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12.07.2019-19.07.2019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21.06.2019-28.06.2019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26.07.2019-02.08.2019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19.07.2019-26.07.2019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28.06.2019-05.07.2019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02.08.2019-09.08.2019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26.07.2019-02.08.2019</w:t>
      </w:r>
    </w:p>
    <w:p w:rsidR="00027D65" w:rsidRPr="006A6E18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05.07.2019-12.07.2019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09.08.2019-16.08.2019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02.08.2019-09.08.2019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12.07.2019-19.07.2019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16.08.2019-23.08.2019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09.08.2019-16.08.2019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19.07.2019-26.07.2019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23.08.2019-30.08.2019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23.08.2019-30.08.2019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26.07.2019-02.08.2019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30.08.2019-06.09.2019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30.08.2019-06.09.2019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02.08.2019-09.08.2019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06.09.2019-13.09.2019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13.09.2019-20.09.2019</w:t>
      </w:r>
    </w:p>
    <w:p w:rsidR="00027D65" w:rsidRPr="00211CAF" w:rsidRDefault="00027D65" w:rsidP="00027D65">
      <w:pPr>
        <w:widowControl w:val="0"/>
        <w:tabs>
          <w:tab w:val="left" w:pos="113"/>
          <w:tab w:val="left" w:pos="3875"/>
          <w:tab w:val="left" w:pos="7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09.08.2019-16.08.2019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13.09.2019-20.09.2019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Debeli rtič, prikolica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13728">
        <w:rPr>
          <w:rFonts w:ascii="Arial" w:hAnsi="Arial" w:cs="Arial"/>
          <w:bCs/>
          <w:color w:val="000000"/>
          <w:sz w:val="16"/>
          <w:szCs w:val="16"/>
        </w:rPr>
        <w:t>s 4-5 ležišči</w:t>
      </w:r>
    </w:p>
    <w:p w:rsidR="00027D65" w:rsidRDefault="00027D65" w:rsidP="00027D65">
      <w:pPr>
        <w:widowControl w:val="0"/>
        <w:tabs>
          <w:tab w:val="left" w:pos="113"/>
          <w:tab w:val="left" w:pos="7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16.08.2019-23.08.2019</w:t>
      </w:r>
      <w:r>
        <w:rPr>
          <w:rFonts w:ascii="Arial" w:hAnsi="Arial" w:cs="Arial"/>
          <w:sz w:val="24"/>
          <w:szCs w:val="24"/>
        </w:rPr>
        <w:tab/>
      </w:r>
    </w:p>
    <w:p w:rsidR="00027D65" w:rsidRDefault="00027D65" w:rsidP="00027D65">
      <w:pPr>
        <w:widowControl w:val="0"/>
        <w:tabs>
          <w:tab w:val="left" w:pos="113"/>
          <w:tab w:val="left" w:pos="3932"/>
          <w:tab w:val="left" w:pos="7637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23.08.2019-30.08.2019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Bled, Pod Stražo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13728">
        <w:rPr>
          <w:rFonts w:ascii="Arial" w:hAnsi="Arial" w:cs="Arial"/>
          <w:bCs/>
          <w:color w:val="000000"/>
          <w:sz w:val="16"/>
          <w:szCs w:val="16"/>
        </w:rPr>
        <w:t xml:space="preserve">sobe s 3-4 ležišči in </w:t>
      </w:r>
      <w:proofErr w:type="spellStart"/>
      <w:r w:rsidRPr="00213728">
        <w:rPr>
          <w:rFonts w:ascii="Arial" w:hAnsi="Arial" w:cs="Arial"/>
          <w:bCs/>
          <w:color w:val="000000"/>
          <w:sz w:val="16"/>
          <w:szCs w:val="16"/>
        </w:rPr>
        <w:t>gars</w:t>
      </w:r>
      <w:proofErr w:type="spellEnd"/>
      <w:r w:rsidRPr="00213728">
        <w:rPr>
          <w:rFonts w:ascii="Arial" w:hAnsi="Arial" w:cs="Arial"/>
          <w:bCs/>
          <w:color w:val="000000"/>
          <w:sz w:val="16"/>
          <w:szCs w:val="16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11.06.2019-21.06.2019</w:t>
      </w:r>
    </w:p>
    <w:p w:rsidR="00027D65" w:rsidRPr="00213728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30.08.2019-06.09.2019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07.06.2019-14.06.2019 sobe in garsonjera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21.06.2019-01.07.2019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06.09.2019-13.09.2019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14.06.2019-21.06.2019 sobe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20.08.2019-30.08.2019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13.09.2019-20.09.2019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21.06.2019-28.06.2019 sobe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30.08.2019-09.09.2019</w:t>
      </w:r>
    </w:p>
    <w:p w:rsidR="00027D65" w:rsidRDefault="00027D65" w:rsidP="00027D65">
      <w:pPr>
        <w:widowControl w:val="0"/>
        <w:tabs>
          <w:tab w:val="left" w:pos="170"/>
          <w:tab w:val="left" w:pos="3875"/>
          <w:tab w:val="left" w:pos="7637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Pokljuka, RB (VC)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213728">
        <w:rPr>
          <w:rFonts w:ascii="Arial" w:hAnsi="Arial" w:cs="Arial"/>
          <w:bCs/>
          <w:color w:val="000000"/>
          <w:sz w:val="16"/>
          <w:szCs w:val="16"/>
        </w:rPr>
        <w:t>ap</w:t>
      </w:r>
      <w:proofErr w:type="spellEnd"/>
      <w:r w:rsidRPr="00213728">
        <w:rPr>
          <w:rFonts w:ascii="Arial" w:hAnsi="Arial" w:cs="Arial"/>
          <w:bCs/>
          <w:color w:val="000000"/>
          <w:sz w:val="16"/>
          <w:szCs w:val="16"/>
        </w:rPr>
        <w:t>. s 4-5 ležišči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28.06.2019-05.07.2019 sobe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09.09.2019-19.09.2019</w:t>
      </w:r>
    </w:p>
    <w:p w:rsidR="00027D65" w:rsidRDefault="00027D65" w:rsidP="00027D65">
      <w:pPr>
        <w:widowControl w:val="0"/>
        <w:tabs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05.07.2019-12.07.2019 sobe</w:t>
      </w:r>
      <w:r>
        <w:rPr>
          <w:rFonts w:ascii="Arial" w:hAnsi="Arial" w:cs="Arial"/>
          <w:sz w:val="24"/>
          <w:szCs w:val="24"/>
        </w:rPr>
        <w:tab/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21.06.2019-28.06.2019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12.07.2019-19.07.2019 sobe</w:t>
      </w:r>
      <w:r>
        <w:rPr>
          <w:rFonts w:ascii="Arial" w:hAnsi="Arial" w:cs="Arial"/>
          <w:sz w:val="24"/>
          <w:szCs w:val="24"/>
        </w:rPr>
        <w:tab/>
      </w:r>
    </w:p>
    <w:p w:rsidR="00027D65" w:rsidRPr="00211CAF" w:rsidRDefault="00027D65" w:rsidP="00027D65">
      <w:pPr>
        <w:widowControl w:val="0"/>
        <w:tabs>
          <w:tab w:val="left" w:pos="113"/>
          <w:tab w:val="left" w:pos="3875"/>
          <w:tab w:val="left" w:pos="7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28.06.2019-05.07.2019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19.07.2019-26.07.2019 sobe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Debeli rtič, soba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13728">
        <w:rPr>
          <w:rFonts w:ascii="Arial" w:hAnsi="Arial" w:cs="Arial"/>
          <w:bCs/>
          <w:color w:val="000000"/>
          <w:sz w:val="16"/>
          <w:szCs w:val="16"/>
        </w:rPr>
        <w:t>s 4-5 ležišči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05.07.2019-12.07.2019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26.07.2019-02.08.2019 sobe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01.06.2019-10.06.2019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12.07.2019-19.07.2019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02.08.2019-09.08.2019 sobe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21.06.2019-01.07.2019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19.07.2019-26.07.2019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09.08.2019-16.08.2019 sobe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01.07.2019-11.07.2019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26.07.2019-02.08.2019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16.08.2019-23.08.2019 sobe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11.07.2019-21.07.2019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02.08.2019-09.08.2019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23.08.2019-30.08.2019 sobe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21.07.2019-31.07.2019 4 ležišča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09.08.2019-16.08.2019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30.08.2019-06.09.2019 sobe in garsonjera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31.07.2019-10.08.2019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16.08.2019-23.08.2019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06.09.2019-13.09.2019 sobe in garsonjera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10.08.2019-20.08.2019</w:t>
      </w:r>
      <w:r w:rsidR="005F7F1B">
        <w:rPr>
          <w:rFonts w:ascii="Arial" w:hAnsi="Arial" w:cs="Arial"/>
          <w:color w:val="000000"/>
          <w:sz w:val="16"/>
          <w:szCs w:val="16"/>
        </w:rPr>
        <w:t xml:space="preserve"> </w:t>
      </w:r>
      <w:bookmarkStart w:id="0" w:name="_GoBack"/>
      <w:bookmarkEnd w:id="0"/>
      <w:r w:rsidR="005F7F1B">
        <w:rPr>
          <w:rFonts w:ascii="Arial" w:hAnsi="Arial" w:cs="Arial"/>
          <w:color w:val="000000"/>
          <w:sz w:val="16"/>
          <w:szCs w:val="16"/>
        </w:rPr>
        <w:t>4 ležišča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23.08.2019-30.08.2019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13.09.2019-20.09.2019 sobe in garsonjera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20.08.2019-30.08.2019</w:t>
      </w:r>
    </w:p>
    <w:p w:rsidR="00027D65" w:rsidRDefault="00027D65" w:rsidP="00027D65">
      <w:pPr>
        <w:widowControl w:val="0"/>
        <w:tabs>
          <w:tab w:val="left" w:pos="113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30.08.2019-06.09.2019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30.08.2019-09.09.2019</w:t>
      </w:r>
    </w:p>
    <w:p w:rsidR="00027D65" w:rsidRDefault="00027D65" w:rsidP="00027D65">
      <w:pPr>
        <w:widowControl w:val="0"/>
        <w:tabs>
          <w:tab w:val="left" w:pos="3932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Logarska dolina</w:t>
      </w:r>
      <w:r w:rsidRPr="00213728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proofErr w:type="spellStart"/>
      <w:r w:rsidRPr="00213728">
        <w:rPr>
          <w:rFonts w:ascii="Arial" w:hAnsi="Arial" w:cs="Arial"/>
          <w:bCs/>
          <w:color w:val="000000"/>
          <w:sz w:val="16"/>
          <w:szCs w:val="16"/>
        </w:rPr>
        <w:t>ap</w:t>
      </w:r>
      <w:proofErr w:type="spellEnd"/>
      <w:r w:rsidRPr="00213728">
        <w:rPr>
          <w:rFonts w:ascii="Arial" w:hAnsi="Arial" w:cs="Arial"/>
          <w:bCs/>
          <w:color w:val="000000"/>
          <w:sz w:val="16"/>
          <w:szCs w:val="16"/>
        </w:rPr>
        <w:t>. s 3, 4 ali 7 ležišči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09.09.2019-19.09.2019</w:t>
      </w:r>
    </w:p>
    <w:p w:rsidR="00027D65" w:rsidRDefault="00027D65" w:rsidP="00027D65">
      <w:pPr>
        <w:widowControl w:val="0"/>
        <w:tabs>
          <w:tab w:val="left" w:pos="170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Pokljuka,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Depand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213728">
        <w:rPr>
          <w:rFonts w:ascii="Arial" w:hAnsi="Arial" w:cs="Arial"/>
          <w:bCs/>
          <w:color w:val="000000"/>
          <w:sz w:val="16"/>
          <w:szCs w:val="16"/>
        </w:rPr>
        <w:t>ap</w:t>
      </w:r>
      <w:proofErr w:type="spellEnd"/>
      <w:r w:rsidRPr="00213728">
        <w:rPr>
          <w:rFonts w:ascii="Arial" w:hAnsi="Arial" w:cs="Arial"/>
          <w:bCs/>
          <w:color w:val="000000"/>
          <w:sz w:val="16"/>
          <w:szCs w:val="16"/>
        </w:rPr>
        <w:t>. s 4, 5 ali 7 ležišči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09.09.2019-19.09.2019</w:t>
      </w:r>
    </w:p>
    <w:p w:rsidR="00027D65" w:rsidRPr="00213728" w:rsidRDefault="00027D65" w:rsidP="00027D65">
      <w:pPr>
        <w:widowControl w:val="0"/>
        <w:tabs>
          <w:tab w:val="left" w:pos="3875"/>
          <w:tab w:val="left" w:pos="7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07.06.2019-14.06.2019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Debeli rtič, bungalov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13728">
        <w:rPr>
          <w:rFonts w:ascii="Arial" w:hAnsi="Arial" w:cs="Arial"/>
          <w:bCs/>
          <w:color w:val="000000"/>
          <w:sz w:val="16"/>
          <w:szCs w:val="16"/>
        </w:rPr>
        <w:t>s 4 ležišči</w:t>
      </w:r>
    </w:p>
    <w:p w:rsidR="00027D65" w:rsidRPr="00211CAF" w:rsidRDefault="00027D65" w:rsidP="00027D65">
      <w:pPr>
        <w:widowControl w:val="0"/>
        <w:tabs>
          <w:tab w:val="left" w:pos="113"/>
          <w:tab w:val="left" w:pos="3875"/>
          <w:tab w:val="left" w:pos="7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07.06.2019-14.06.2019</w:t>
      </w:r>
      <w:r w:rsidR="008510D1" w:rsidRPr="008510D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510D1"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 w:rsidR="008510D1">
        <w:rPr>
          <w:rFonts w:ascii="Arial" w:hAnsi="Arial" w:cs="Arial"/>
          <w:color w:val="000000"/>
          <w:sz w:val="16"/>
          <w:szCs w:val="16"/>
        </w:rPr>
        <w:t>. 5 ležišč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14.06.2019-21.06.2019</w:t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1B7BFE">
        <w:rPr>
          <w:rFonts w:ascii="Arial" w:hAnsi="Arial" w:cs="Arial"/>
          <w:sz w:val="24"/>
          <w:szCs w:val="24"/>
        </w:rPr>
        <w:t xml:space="preserve">          </w:t>
      </w:r>
      <w:r w:rsidRPr="00213728">
        <w:rPr>
          <w:rFonts w:ascii="Arial" w:hAnsi="Arial" w:cs="Arial"/>
          <w:sz w:val="16"/>
          <w:szCs w:val="16"/>
        </w:rPr>
        <w:t>(2 pograda)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14.06.2019-21.06.2019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5 ležišč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21.06.2019-28.06.2019</w:t>
      </w:r>
      <w:r w:rsidRPr="006A6E1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4 ležišča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21.06.2019-01.07.2019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21.06.2019-28.06.2019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28.06.2019-05.07.2019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01.07.2019-11.07.2019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28.06.2019-05.07.2019</w:t>
      </w:r>
      <w:r w:rsidR="008510D1" w:rsidRPr="008510D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510D1"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 w:rsidR="008510D1">
        <w:rPr>
          <w:rFonts w:ascii="Arial" w:hAnsi="Arial" w:cs="Arial"/>
          <w:color w:val="000000"/>
          <w:sz w:val="16"/>
          <w:szCs w:val="16"/>
        </w:rPr>
        <w:t>. 5 ležišč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05.07.2019-12.07.2019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11.07.2019-21.07.2019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05.07.2019-12.07.2019</w:t>
      </w:r>
      <w:r w:rsidRPr="00CF252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5 ležišč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12.07.2019-19.07.2019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21.07.2019-31.07.2019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12.07.2019-19.07.2019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5 ležišč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19.07.2019-26.07.2019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31.07.2019-10.08.2019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19.07.2019-26.07.2019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5 ležišč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26.07.2019-02.08.2019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10.08.2019-20.08.2019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02.08.2019-09.08.2019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20.08.2019-30.08.2019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09.08.2019-16.08.2019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30.08.2019-09.09.2019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30.08.2019-06.09.2019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5 ležišč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16.08.2019-23.08.2019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09.09.2019-19.09.2019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06.09.2019-13.09.2019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23.08.2019-30.08.2019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Terme Ptuj,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 hišica</w:t>
      </w:r>
      <w:r w:rsidRPr="00211CA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13728">
        <w:rPr>
          <w:rFonts w:ascii="Arial" w:hAnsi="Arial" w:cs="Arial"/>
          <w:bCs/>
          <w:color w:val="000000"/>
          <w:sz w:val="16"/>
          <w:szCs w:val="16"/>
        </w:rPr>
        <w:t>s 5 ležišči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13.09.2019-20.09.2019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30.08.2019-06.09.2019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10.06.2019-14.06.2019</w:t>
      </w:r>
    </w:p>
    <w:p w:rsidR="00027D65" w:rsidRDefault="00027D65" w:rsidP="00027D65">
      <w:pPr>
        <w:widowControl w:val="0"/>
        <w:tabs>
          <w:tab w:val="left" w:pos="170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Bovec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13728">
        <w:rPr>
          <w:rFonts w:ascii="Arial" w:hAnsi="Arial" w:cs="Arial"/>
          <w:bCs/>
          <w:color w:val="000000"/>
          <w:sz w:val="16"/>
          <w:szCs w:val="16"/>
        </w:rPr>
        <w:t>stan. z 2, 3, 4</w:t>
      </w:r>
      <w:r>
        <w:rPr>
          <w:rFonts w:ascii="Arial" w:hAnsi="Arial" w:cs="Arial"/>
          <w:bCs/>
          <w:color w:val="000000"/>
          <w:sz w:val="16"/>
          <w:szCs w:val="16"/>
        </w:rPr>
        <w:t>, 5</w:t>
      </w:r>
      <w:r w:rsidRPr="00213728">
        <w:rPr>
          <w:rFonts w:ascii="Arial" w:hAnsi="Arial" w:cs="Arial"/>
          <w:bCs/>
          <w:color w:val="000000"/>
          <w:sz w:val="16"/>
          <w:szCs w:val="16"/>
        </w:rPr>
        <w:t xml:space="preserve"> ali 6 ležišči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06.09.2019-13.09.2019</w:t>
      </w:r>
      <w:r>
        <w:rPr>
          <w:rFonts w:ascii="Arial" w:hAnsi="Arial" w:cs="Arial"/>
          <w:sz w:val="24"/>
          <w:szCs w:val="24"/>
        </w:rPr>
        <w:tab/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07.06.2019-14.06.2019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13.09.2019-20.09.2019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06.09.2019-13.09.2019</w:t>
      </w:r>
    </w:p>
    <w:p w:rsidR="00027D65" w:rsidRDefault="00027D65" w:rsidP="00027D65">
      <w:pPr>
        <w:widowControl w:val="0"/>
        <w:tabs>
          <w:tab w:val="left" w:pos="113"/>
          <w:tab w:val="left" w:pos="3932"/>
          <w:tab w:val="left" w:pos="7637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14.06.2019-21.06.2019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Gričice</w:t>
      </w:r>
      <w:proofErr w:type="spellEnd"/>
      <w:r w:rsidRPr="00213728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proofErr w:type="spellStart"/>
      <w:r w:rsidRPr="00213728">
        <w:rPr>
          <w:rFonts w:ascii="Arial" w:hAnsi="Arial" w:cs="Arial"/>
          <w:bCs/>
          <w:color w:val="000000"/>
          <w:sz w:val="16"/>
          <w:szCs w:val="16"/>
        </w:rPr>
        <w:t>ap</w:t>
      </w:r>
      <w:proofErr w:type="spellEnd"/>
      <w:r w:rsidRPr="00213728">
        <w:rPr>
          <w:rFonts w:ascii="Arial" w:hAnsi="Arial" w:cs="Arial"/>
          <w:bCs/>
          <w:color w:val="000000"/>
          <w:sz w:val="16"/>
          <w:szCs w:val="16"/>
        </w:rPr>
        <w:t>. s 5 ležišči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13.09.2019-20.09.2019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21.06.2019-28.06.2019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5 ležišč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07.06.2019-14.06.2019</w:t>
      </w:r>
      <w:r>
        <w:rPr>
          <w:rFonts w:ascii="Arial" w:hAnsi="Arial" w:cs="Arial"/>
          <w:sz w:val="24"/>
          <w:szCs w:val="24"/>
        </w:rPr>
        <w:tab/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28.06.2019-05.07.2019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14.06.2019-21.06.2019</w:t>
      </w:r>
      <w:r>
        <w:rPr>
          <w:rFonts w:ascii="Arial" w:hAnsi="Arial" w:cs="Arial"/>
          <w:sz w:val="24"/>
          <w:szCs w:val="24"/>
        </w:rPr>
        <w:tab/>
      </w:r>
      <w:r w:rsidR="001B7B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Izola</w:t>
      </w:r>
      <w:r w:rsidR="001B7BFE" w:rsidRPr="00213728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proofErr w:type="spellStart"/>
      <w:r w:rsidR="001B7BFE" w:rsidRPr="00213728">
        <w:rPr>
          <w:rFonts w:ascii="Arial" w:hAnsi="Arial" w:cs="Arial"/>
          <w:bCs/>
          <w:color w:val="000000"/>
          <w:sz w:val="16"/>
          <w:szCs w:val="16"/>
        </w:rPr>
        <w:t>ap</w:t>
      </w:r>
      <w:proofErr w:type="spellEnd"/>
      <w:r w:rsidR="001B7BFE" w:rsidRPr="00213728">
        <w:rPr>
          <w:rFonts w:ascii="Arial" w:hAnsi="Arial" w:cs="Arial"/>
          <w:bCs/>
          <w:color w:val="000000"/>
          <w:sz w:val="16"/>
          <w:szCs w:val="16"/>
        </w:rPr>
        <w:t xml:space="preserve">. </w:t>
      </w:r>
      <w:r w:rsidR="001B7BFE">
        <w:rPr>
          <w:rFonts w:ascii="Arial" w:hAnsi="Arial" w:cs="Arial"/>
          <w:bCs/>
          <w:color w:val="000000"/>
          <w:sz w:val="16"/>
          <w:szCs w:val="16"/>
        </w:rPr>
        <w:t>4+1</w:t>
      </w:r>
      <w:r w:rsidR="001B7BFE" w:rsidRPr="00213728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1B7BFE">
        <w:rPr>
          <w:rFonts w:ascii="Arial" w:hAnsi="Arial" w:cs="Arial"/>
          <w:bCs/>
          <w:color w:val="000000"/>
          <w:sz w:val="16"/>
          <w:szCs w:val="16"/>
        </w:rPr>
        <w:t>ležišč</w:t>
      </w:r>
    </w:p>
    <w:p w:rsidR="00027D65" w:rsidRDefault="00027D65" w:rsidP="00027D65">
      <w:pPr>
        <w:widowControl w:val="0"/>
        <w:tabs>
          <w:tab w:val="left" w:pos="113"/>
          <w:tab w:val="left" w:pos="3875"/>
          <w:tab w:val="left" w:pos="76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05.07.2019-12.07.2019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21.06.2019-28.06.2019</w:t>
      </w:r>
      <w:r>
        <w:rPr>
          <w:rFonts w:ascii="Arial" w:hAnsi="Arial" w:cs="Arial"/>
          <w:sz w:val="24"/>
          <w:szCs w:val="24"/>
        </w:rPr>
        <w:tab/>
      </w:r>
      <w:r w:rsidR="001B7BFE">
        <w:rPr>
          <w:rFonts w:ascii="Arial" w:hAnsi="Arial" w:cs="Arial"/>
          <w:color w:val="000000"/>
          <w:sz w:val="16"/>
          <w:szCs w:val="16"/>
        </w:rPr>
        <w:t>07.06.2019-14.06.2019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12.07.2019-19.07.2019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28.06.2019-05.07.2019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19.07.2019-26.07.2019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05.07.2019-12.07.2019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26.07.2019-02.08.2019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12.07.2019-19.07.2019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02.08.2019-09.08.2019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19.07.2019-26.07.2019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09.08.2019-16.08.2019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2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26.07.2019-02.08.2019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16.08.2019-23.08.2019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4 ležišča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02.08.2019-09.08.2019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23.08.2019-30.08.2019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09.08.2019-16.08.2019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30.08.2019-06.09.2019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16.08.2019-23.08.2019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06.09.2019-13.09.2019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23.08.2019-30.08.2019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13.09.2019-20.09.2019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30.08.2019-06.09.2019</w:t>
      </w:r>
    </w:p>
    <w:p w:rsidR="00027D65" w:rsidRDefault="00027D65" w:rsidP="00027D65">
      <w:pPr>
        <w:widowControl w:val="0"/>
        <w:tabs>
          <w:tab w:val="left" w:pos="170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Bled, Cankarjeva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13728">
        <w:rPr>
          <w:rFonts w:ascii="Arial" w:hAnsi="Arial" w:cs="Arial"/>
          <w:bCs/>
          <w:color w:val="000000"/>
          <w:sz w:val="16"/>
          <w:szCs w:val="16"/>
        </w:rPr>
        <w:t>sobe s 4-5 ležišči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06.09.2019-13.09.2019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07.06.2019-14.06.2019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13.09.2019-20.09.2019</w:t>
      </w:r>
    </w:p>
    <w:p w:rsidR="00027D65" w:rsidRPr="00213728" w:rsidRDefault="00027D65" w:rsidP="00027D65">
      <w:pPr>
        <w:widowControl w:val="0"/>
        <w:tabs>
          <w:tab w:val="left" w:pos="113"/>
          <w:tab w:val="left" w:pos="3932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14.06.2019-21.06.2019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Stari vrh</w:t>
      </w:r>
      <w:r w:rsidRPr="00211CAF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13728">
        <w:rPr>
          <w:rFonts w:ascii="Arial" w:hAnsi="Arial" w:cs="Arial"/>
          <w:bCs/>
          <w:color w:val="000000"/>
          <w:sz w:val="16"/>
          <w:szCs w:val="16"/>
        </w:rPr>
        <w:t>brunarica s 6 ležišči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21.06.2019-28.06.2019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07.06.2019-14.06.2019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14.06.2019-21.06.2019</w:t>
      </w: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27D65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27D65" w:rsidRPr="003423F3" w:rsidRDefault="00027D65" w:rsidP="00027D6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423F3">
        <w:rPr>
          <w:rFonts w:ascii="Arial" w:hAnsi="Arial" w:cs="Arial"/>
          <w:sz w:val="20"/>
          <w:szCs w:val="20"/>
          <w:lang w:eastAsia="en-US"/>
        </w:rPr>
        <w:t xml:space="preserve">Termini so oblikovani glede na stanje </w:t>
      </w:r>
      <w:r w:rsidR="00993A99" w:rsidRPr="003423F3">
        <w:rPr>
          <w:rFonts w:ascii="Arial" w:hAnsi="Arial" w:cs="Arial"/>
          <w:sz w:val="20"/>
          <w:szCs w:val="20"/>
          <w:lang w:eastAsia="en-US"/>
        </w:rPr>
        <w:t>6</w:t>
      </w:r>
      <w:r w:rsidRPr="003423F3">
        <w:rPr>
          <w:rFonts w:ascii="Arial" w:hAnsi="Arial" w:cs="Arial"/>
          <w:sz w:val="20"/>
          <w:szCs w:val="20"/>
          <w:lang w:eastAsia="en-US"/>
        </w:rPr>
        <w:t xml:space="preserve">. 6. 2019 in se spreminjajo s telefonskimi rezervacijami. Zainteresirani uporabniki namestitvenih enot proste termine rezervirate po telefonu, in sicer na tel. št. 01 471 1804/2391. Rezervirati je mogoče le cele objavljene termine, krajši ali termini izven določenih, pa so na voljo največ 14 dni pred želenim datumom letovanja, če seveda le-ti ostanejo prosti. Prosti termini bodo dodeljeni po vrstnem redu telefonskih rezervacij. </w:t>
      </w:r>
    </w:p>
    <w:p w:rsidR="00027D65" w:rsidRPr="003423F3" w:rsidRDefault="00027D65" w:rsidP="00027D6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27D65" w:rsidRPr="003423F3" w:rsidRDefault="00027D65" w:rsidP="00027D65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3423F3">
        <w:rPr>
          <w:rFonts w:ascii="Arial" w:hAnsi="Arial" w:cs="Arial"/>
          <w:sz w:val="20"/>
          <w:szCs w:val="20"/>
          <w:lang w:eastAsia="en-US"/>
        </w:rPr>
        <w:t>Sodelavci Oddelka za podporo vas lepo pozdravljamo.</w:t>
      </w:r>
    </w:p>
    <w:p w:rsidR="00027D65" w:rsidRPr="00211CAF" w:rsidRDefault="00027D65" w:rsidP="00027D65">
      <w:pPr>
        <w:widowControl w:val="0"/>
        <w:tabs>
          <w:tab w:val="left" w:pos="113"/>
          <w:tab w:val="left" w:pos="38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628D" w:rsidRPr="00027D65" w:rsidRDefault="0064628D">
      <w:pPr>
        <w:rPr>
          <w:rFonts w:ascii="Arial" w:hAnsi="Arial" w:cs="Arial"/>
        </w:rPr>
      </w:pPr>
    </w:p>
    <w:sectPr w:rsidR="0064628D" w:rsidRPr="00027D65">
      <w:pgSz w:w="11904" w:h="16836" w:code="9"/>
      <w:pgMar w:top="240" w:right="192" w:bottom="242" w:left="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65"/>
    <w:rsid w:val="00027D65"/>
    <w:rsid w:val="001B7BFE"/>
    <w:rsid w:val="003423F3"/>
    <w:rsid w:val="003D7E55"/>
    <w:rsid w:val="005F7F1B"/>
    <w:rsid w:val="0064628D"/>
    <w:rsid w:val="008510D1"/>
    <w:rsid w:val="00993A99"/>
    <w:rsid w:val="00D2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</dc:creator>
  <cp:lastModifiedBy>PROJ GROŠELJ Janja</cp:lastModifiedBy>
  <cp:revision>2</cp:revision>
  <dcterms:created xsi:type="dcterms:W3CDTF">2019-06-11T06:24:00Z</dcterms:created>
  <dcterms:modified xsi:type="dcterms:W3CDTF">2019-06-11T06:24:00Z</dcterms:modified>
</cp:coreProperties>
</file>