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00" w:rsidRDefault="00F75CE8" w:rsidP="00262D84">
      <w:pPr>
        <w:pStyle w:val="Brezrazmikov"/>
        <w:jc w:val="center"/>
        <w:rPr>
          <w:noProof/>
          <w:lang w:eastAsia="sl-SI"/>
        </w:rPr>
      </w:pPr>
      <w:bookmarkStart w:id="0" w:name="_GoBack"/>
      <w:bookmarkEnd w:id="0"/>
      <w:r w:rsidRPr="00F75CE8">
        <w:rPr>
          <w:noProof/>
          <w:lang w:eastAsia="sl-SI"/>
        </w:rPr>
        <w:drawing>
          <wp:inline distT="0" distB="0" distL="0" distR="0">
            <wp:extent cx="829734" cy="829734"/>
            <wp:effectExtent l="19050" t="0" r="8466" b="0"/>
            <wp:docPr id="2" name="Slika 1" descr="http://du-mors.si/wp-content/uploads/2016/06/dumo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mors.si/wp-content/uploads/2016/06/dumo-logo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E8" w:rsidRDefault="00F75CE8" w:rsidP="00262D84">
      <w:pPr>
        <w:pStyle w:val="Brezrazmikov"/>
        <w:jc w:val="center"/>
        <w:rPr>
          <w:sz w:val="36"/>
          <w:szCs w:val="36"/>
        </w:rPr>
      </w:pPr>
    </w:p>
    <w:p w:rsidR="00110431" w:rsidRPr="00180BFC" w:rsidRDefault="00262D84" w:rsidP="00262D84">
      <w:pPr>
        <w:pStyle w:val="Brezrazmikov"/>
        <w:jc w:val="center"/>
        <w:rPr>
          <w:rFonts w:ascii="Arial" w:hAnsi="Arial" w:cs="Arial"/>
          <w:b/>
        </w:rPr>
      </w:pPr>
      <w:r w:rsidRPr="00180BFC">
        <w:rPr>
          <w:rFonts w:ascii="Arial" w:hAnsi="Arial" w:cs="Arial"/>
          <w:b/>
        </w:rPr>
        <w:t>PROGRAM</w:t>
      </w:r>
    </w:p>
    <w:p w:rsidR="00262D84" w:rsidRPr="00180BFC" w:rsidRDefault="00180BFC" w:rsidP="00262D84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62D84" w:rsidRPr="00180BFC">
        <w:rPr>
          <w:rFonts w:ascii="Arial" w:hAnsi="Arial" w:cs="Arial"/>
          <w:b/>
        </w:rPr>
        <w:t xml:space="preserve">. </w:t>
      </w:r>
      <w:r w:rsidR="0017783C" w:rsidRPr="00180BFC">
        <w:rPr>
          <w:rFonts w:ascii="Arial" w:hAnsi="Arial" w:cs="Arial"/>
          <w:b/>
        </w:rPr>
        <w:t>srečanja članov DU MO</w:t>
      </w:r>
    </w:p>
    <w:p w:rsidR="00180BFC" w:rsidRPr="00180BFC" w:rsidRDefault="00180BFC" w:rsidP="00180BFC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Pivka: 13. 6. 2019</w:t>
      </w:r>
    </w:p>
    <w:p w:rsidR="0017783C" w:rsidRPr="00180BFC" w:rsidRDefault="0017783C" w:rsidP="00262D84">
      <w:pPr>
        <w:pStyle w:val="Brezrazmikov"/>
        <w:jc w:val="center"/>
        <w:rPr>
          <w:rFonts w:ascii="Arial" w:hAnsi="Arial" w:cs="Arial"/>
          <w:b/>
        </w:rPr>
      </w:pPr>
    </w:p>
    <w:p w:rsidR="00B978D2" w:rsidRPr="00AB7E42" w:rsidRDefault="00B978D2" w:rsidP="00262D84">
      <w:pPr>
        <w:pStyle w:val="Brezrazmikov"/>
        <w:jc w:val="center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17783C" w:rsidRPr="00AB7E42" w:rsidTr="00B978D2">
        <w:tc>
          <w:tcPr>
            <w:tcW w:w="1668" w:type="dxa"/>
            <w:shd w:val="clear" w:color="auto" w:fill="auto"/>
          </w:tcPr>
          <w:p w:rsidR="0017783C" w:rsidRPr="00AB7E42" w:rsidRDefault="0017783C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ČAS</w:t>
            </w:r>
          </w:p>
        </w:tc>
        <w:tc>
          <w:tcPr>
            <w:tcW w:w="7544" w:type="dxa"/>
            <w:shd w:val="clear" w:color="auto" w:fill="auto"/>
          </w:tcPr>
          <w:p w:rsidR="0017783C" w:rsidRPr="00AB7E42" w:rsidRDefault="0017783C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AKTIVNOST</w:t>
            </w:r>
          </w:p>
        </w:tc>
      </w:tr>
      <w:tr w:rsidR="009C3496" w:rsidRPr="00AB7E42" w:rsidTr="00B978D2">
        <w:tc>
          <w:tcPr>
            <w:tcW w:w="1668" w:type="dxa"/>
            <w:shd w:val="clear" w:color="auto" w:fill="auto"/>
          </w:tcPr>
          <w:p w:rsidR="009C3496" w:rsidRPr="00AB7E42" w:rsidRDefault="00CF54AD" w:rsidP="00F75CE8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09</w:t>
            </w:r>
            <w:r w:rsidR="00F75CE8" w:rsidRPr="00AB7E42">
              <w:rPr>
                <w:rFonts w:ascii="Arial" w:hAnsi="Arial" w:cs="Arial"/>
              </w:rPr>
              <w:t>.00 – 09.</w:t>
            </w:r>
            <w:r w:rsidR="00180BFC">
              <w:rPr>
                <w:rFonts w:ascii="Arial" w:hAnsi="Arial" w:cs="Arial"/>
              </w:rPr>
              <w:t>30</w:t>
            </w:r>
          </w:p>
        </w:tc>
        <w:tc>
          <w:tcPr>
            <w:tcW w:w="7544" w:type="dxa"/>
            <w:shd w:val="clear" w:color="auto" w:fill="auto"/>
          </w:tcPr>
          <w:p w:rsidR="009C3496" w:rsidRPr="00AB7E42" w:rsidRDefault="009C3496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Prihod udeležencev srečanja na prizorišče</w:t>
            </w:r>
            <w:r w:rsidR="00852118">
              <w:rPr>
                <w:rFonts w:ascii="Arial" w:hAnsi="Arial" w:cs="Arial"/>
              </w:rPr>
              <w:t xml:space="preserve"> </w:t>
            </w:r>
            <w:r w:rsidR="00180BFC">
              <w:rPr>
                <w:rFonts w:ascii="Arial" w:hAnsi="Arial" w:cs="Arial"/>
              </w:rPr>
              <w:t xml:space="preserve">Park vojaške zgodovine Pivka- </w:t>
            </w:r>
            <w:r w:rsidR="00852118">
              <w:rPr>
                <w:rFonts w:ascii="Arial" w:hAnsi="Arial" w:cs="Arial"/>
              </w:rPr>
              <w:t>(</w:t>
            </w:r>
            <w:r w:rsidR="00180BFC">
              <w:rPr>
                <w:rFonts w:ascii="Arial" w:hAnsi="Arial" w:cs="Arial"/>
              </w:rPr>
              <w:t>zgornji plato)</w:t>
            </w:r>
            <w:r w:rsidR="00852118">
              <w:rPr>
                <w:rFonts w:ascii="Arial" w:hAnsi="Arial" w:cs="Arial"/>
              </w:rPr>
              <w:t xml:space="preserve"> Kolodvorska ulica 51, Pivka</w:t>
            </w:r>
          </w:p>
        </w:tc>
      </w:tr>
      <w:tr w:rsidR="0017783C" w:rsidRPr="00AB7E42" w:rsidTr="00B978D2">
        <w:tc>
          <w:tcPr>
            <w:tcW w:w="1668" w:type="dxa"/>
            <w:shd w:val="clear" w:color="auto" w:fill="auto"/>
          </w:tcPr>
          <w:p w:rsidR="0017783C" w:rsidRPr="00AB7E42" w:rsidRDefault="00F75CE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09.</w:t>
            </w:r>
            <w:r w:rsidR="00180BFC">
              <w:rPr>
                <w:rFonts w:ascii="Arial" w:hAnsi="Arial" w:cs="Arial"/>
              </w:rPr>
              <w:t>30</w:t>
            </w:r>
            <w:r w:rsidR="009C4D08">
              <w:rPr>
                <w:rFonts w:ascii="Arial" w:hAnsi="Arial" w:cs="Arial"/>
              </w:rPr>
              <w:t xml:space="preserve"> – 10</w:t>
            </w:r>
            <w:r w:rsidRPr="00AB7E42">
              <w:rPr>
                <w:rFonts w:ascii="Arial" w:hAnsi="Arial" w:cs="Arial"/>
              </w:rPr>
              <w:t>.</w:t>
            </w:r>
            <w:r w:rsidR="009C4D08">
              <w:rPr>
                <w:rFonts w:ascii="Arial" w:hAnsi="Arial" w:cs="Arial"/>
              </w:rPr>
              <w:t>0</w:t>
            </w:r>
            <w:r w:rsidR="009C3496" w:rsidRPr="00AB7E42">
              <w:rPr>
                <w:rFonts w:ascii="Arial" w:hAnsi="Arial" w:cs="Arial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1A00FD" w:rsidRPr="00AB7E42" w:rsidRDefault="00180BFC" w:rsidP="001A00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 udeležencem</w:t>
            </w:r>
            <w:r w:rsidR="001A00FD" w:rsidRPr="00AB7E42">
              <w:rPr>
                <w:rFonts w:ascii="Arial" w:hAnsi="Arial" w:cs="Arial"/>
              </w:rPr>
              <w:t xml:space="preserve"> srečanja</w:t>
            </w:r>
          </w:p>
          <w:p w:rsidR="0017783C" w:rsidRPr="00AB7E42" w:rsidRDefault="0017783C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Potrditev prijav udeležencev srečanja</w:t>
            </w:r>
          </w:p>
          <w:p w:rsidR="0017783C" w:rsidRPr="00AB7E42" w:rsidRDefault="0017783C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Plačilo</w:t>
            </w:r>
            <w:r w:rsidR="00BD3F54" w:rsidRPr="00AB7E42">
              <w:rPr>
                <w:rFonts w:ascii="Arial" w:hAnsi="Arial" w:cs="Arial"/>
              </w:rPr>
              <w:t xml:space="preserve"> </w:t>
            </w:r>
            <w:r w:rsidR="00FD65DF">
              <w:rPr>
                <w:rFonts w:ascii="Arial" w:hAnsi="Arial" w:cs="Arial"/>
              </w:rPr>
              <w:t>za udeležbo</w:t>
            </w:r>
            <w:r w:rsidR="00BD3F54" w:rsidRPr="00AB7E42">
              <w:rPr>
                <w:rFonts w:ascii="Arial" w:hAnsi="Arial" w:cs="Arial"/>
              </w:rPr>
              <w:t xml:space="preserve"> na srečanju</w:t>
            </w:r>
            <w:r w:rsidR="003A0FA7">
              <w:rPr>
                <w:rFonts w:ascii="Arial" w:hAnsi="Arial" w:cs="Arial"/>
              </w:rPr>
              <w:t xml:space="preserve"> ( 10.00 evrov na osebo)</w:t>
            </w:r>
          </w:p>
          <w:p w:rsidR="00BD3F54" w:rsidRPr="00AB7E42" w:rsidRDefault="00180BFC" w:rsidP="001A00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Razdelitev bonov za</w:t>
            </w:r>
            <w:r w:rsidR="00BD3F54" w:rsidRPr="00AB7E42">
              <w:rPr>
                <w:rFonts w:ascii="Arial" w:hAnsi="Arial" w:cs="Arial"/>
              </w:rPr>
              <w:t xml:space="preserve"> kosilo</w:t>
            </w:r>
            <w:r>
              <w:rPr>
                <w:rFonts w:ascii="Arial" w:hAnsi="Arial" w:cs="Arial"/>
              </w:rPr>
              <w:t xml:space="preserve"> in pijačo</w:t>
            </w:r>
          </w:p>
          <w:p w:rsidR="00BD3F54" w:rsidRPr="00AB7E42" w:rsidRDefault="00BD3F54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Razdelitev malice</w:t>
            </w:r>
          </w:p>
        </w:tc>
      </w:tr>
      <w:tr w:rsidR="0017783C" w:rsidRPr="00AB7E42" w:rsidTr="00B978D2">
        <w:tc>
          <w:tcPr>
            <w:tcW w:w="1668" w:type="dxa"/>
            <w:shd w:val="clear" w:color="auto" w:fill="auto"/>
          </w:tcPr>
          <w:p w:rsidR="0017783C" w:rsidRPr="00AB7E42" w:rsidRDefault="009C4D0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9C3496" w:rsidRPr="00AB7E42">
              <w:rPr>
                <w:rFonts w:ascii="Arial" w:hAnsi="Arial" w:cs="Arial"/>
              </w:rPr>
              <w:t xml:space="preserve"> –</w:t>
            </w:r>
            <w:r w:rsidR="00F75CE8" w:rsidRPr="00AB7E42">
              <w:rPr>
                <w:rFonts w:ascii="Arial" w:hAnsi="Arial" w:cs="Arial"/>
              </w:rPr>
              <w:t xml:space="preserve"> 10.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7544" w:type="dxa"/>
            <w:shd w:val="clear" w:color="auto" w:fill="auto"/>
          </w:tcPr>
          <w:p w:rsidR="0017783C" w:rsidRPr="00AB7E42" w:rsidRDefault="001A00FD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Razdelitev udeležencev srečanja v skladu s prijavami za izlete</w:t>
            </w:r>
          </w:p>
        </w:tc>
      </w:tr>
      <w:tr w:rsidR="0017783C" w:rsidRPr="00AB7E42" w:rsidTr="00B978D2">
        <w:tc>
          <w:tcPr>
            <w:tcW w:w="1668" w:type="dxa"/>
            <w:shd w:val="clear" w:color="auto" w:fill="auto"/>
          </w:tcPr>
          <w:p w:rsidR="0017783C" w:rsidRPr="00AB7E42" w:rsidRDefault="009C4D0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  <w:r w:rsidR="00F75CE8" w:rsidRPr="00AB7E42">
              <w:rPr>
                <w:rFonts w:ascii="Arial" w:hAnsi="Arial" w:cs="Arial"/>
              </w:rPr>
              <w:t xml:space="preserve"> – 12.</w:t>
            </w:r>
            <w:r w:rsidR="001A00FD" w:rsidRPr="00AB7E42">
              <w:rPr>
                <w:rFonts w:ascii="Arial" w:hAnsi="Arial" w:cs="Arial"/>
              </w:rPr>
              <w:t>45</w:t>
            </w:r>
          </w:p>
        </w:tc>
        <w:tc>
          <w:tcPr>
            <w:tcW w:w="7544" w:type="dxa"/>
            <w:shd w:val="clear" w:color="auto" w:fill="auto"/>
          </w:tcPr>
          <w:p w:rsidR="0017783C" w:rsidRPr="00AB7E42" w:rsidRDefault="001A00FD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Izleti</w:t>
            </w:r>
          </w:p>
          <w:p w:rsidR="000B4300" w:rsidRPr="009C4D08" w:rsidRDefault="009C4D08" w:rsidP="000B4300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C4D08">
              <w:rPr>
                <w:rFonts w:ascii="Arial" w:hAnsi="Arial" w:cs="Arial"/>
                <w:b/>
              </w:rPr>
              <w:t>Park vojaške zgodovine Pivka</w:t>
            </w:r>
          </w:p>
          <w:p w:rsidR="000B4300" w:rsidRPr="00AB7E42" w:rsidRDefault="009C4D08" w:rsidP="000B4300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Slovenska vas </w:t>
            </w:r>
            <w:r w:rsidRPr="009C4D08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C4D08">
              <w:rPr>
                <w:rFonts w:ascii="Arial" w:hAnsi="Arial" w:cs="Arial"/>
                <w:b/>
              </w:rPr>
              <w:t>Eko</w:t>
            </w:r>
            <w:proofErr w:type="spellEnd"/>
            <w:r w:rsidRPr="009C4D08">
              <w:rPr>
                <w:rFonts w:ascii="Arial" w:hAnsi="Arial" w:cs="Arial"/>
                <w:b/>
              </w:rPr>
              <w:t xml:space="preserve"> muzej</w:t>
            </w:r>
            <w:r>
              <w:rPr>
                <w:rFonts w:ascii="Arial" w:hAnsi="Arial" w:cs="Arial"/>
              </w:rPr>
              <w:t xml:space="preserve">, vasica </w:t>
            </w:r>
            <w:r w:rsidRPr="009C4D08">
              <w:rPr>
                <w:rFonts w:ascii="Arial" w:hAnsi="Arial" w:cs="Arial"/>
                <w:b/>
              </w:rPr>
              <w:t>Tabor nad Zagorjem</w:t>
            </w:r>
          </w:p>
          <w:p w:rsidR="000B4300" w:rsidRPr="00AB7E42" w:rsidRDefault="009C4D08" w:rsidP="000B4300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 – Ogled </w:t>
            </w:r>
            <w:r>
              <w:rPr>
                <w:rFonts w:ascii="Arial" w:hAnsi="Arial" w:cs="Arial"/>
                <w:b/>
              </w:rPr>
              <w:t>P</w:t>
            </w:r>
            <w:r w:rsidRPr="009C4D08">
              <w:rPr>
                <w:rFonts w:ascii="Arial" w:hAnsi="Arial" w:cs="Arial"/>
                <w:b/>
              </w:rPr>
              <w:t>remskega gradu</w:t>
            </w:r>
            <w:r>
              <w:rPr>
                <w:rFonts w:ascii="Arial" w:hAnsi="Arial" w:cs="Arial"/>
              </w:rPr>
              <w:t xml:space="preserve"> in degustacija dobrot iz brkinskega sadja</w:t>
            </w:r>
          </w:p>
          <w:p w:rsidR="001A00FD" w:rsidRPr="00AB7E42" w:rsidRDefault="001A00FD" w:rsidP="001A00FD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C4D08" w:rsidRPr="00AB7E42" w:rsidTr="00B978D2">
        <w:tc>
          <w:tcPr>
            <w:tcW w:w="1668" w:type="dxa"/>
            <w:shd w:val="clear" w:color="auto" w:fill="auto"/>
          </w:tcPr>
          <w:p w:rsidR="009C4D08" w:rsidRDefault="009C4D0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– 13.00</w:t>
            </w:r>
          </w:p>
        </w:tc>
        <w:tc>
          <w:tcPr>
            <w:tcW w:w="7544" w:type="dxa"/>
            <w:shd w:val="clear" w:color="auto" w:fill="auto"/>
          </w:tcPr>
          <w:p w:rsidR="009C4D08" w:rsidRPr="00AB7E42" w:rsidRDefault="009C4D08" w:rsidP="001A00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Povratek izletnikov v PVZ Pivka in priprava na uradni del srečanja</w:t>
            </w:r>
          </w:p>
        </w:tc>
      </w:tr>
      <w:tr w:rsidR="0017783C" w:rsidRPr="00AB7E42" w:rsidTr="00B978D2">
        <w:tc>
          <w:tcPr>
            <w:tcW w:w="1668" w:type="dxa"/>
            <w:shd w:val="clear" w:color="auto" w:fill="auto"/>
          </w:tcPr>
          <w:p w:rsidR="0017783C" w:rsidRPr="00AB7E42" w:rsidRDefault="00F75CE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13.</w:t>
            </w:r>
            <w:r w:rsidR="00CF54AD" w:rsidRPr="00AB7E42">
              <w:rPr>
                <w:rFonts w:ascii="Arial" w:hAnsi="Arial" w:cs="Arial"/>
              </w:rPr>
              <w:t>00</w:t>
            </w:r>
            <w:r w:rsidR="009C4D08">
              <w:rPr>
                <w:rFonts w:ascii="Arial" w:hAnsi="Arial" w:cs="Arial"/>
              </w:rPr>
              <w:t xml:space="preserve"> – 13.4</w:t>
            </w:r>
            <w:r w:rsidR="001A00FD" w:rsidRPr="00AB7E42">
              <w:rPr>
                <w:rFonts w:ascii="Arial" w:hAnsi="Arial" w:cs="Arial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1A00FD" w:rsidRPr="00AB7E42" w:rsidRDefault="001A00FD" w:rsidP="00852118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Uradni del srečanja</w:t>
            </w:r>
          </w:p>
          <w:p w:rsidR="002167F1" w:rsidRDefault="009C4D08" w:rsidP="00CF54AD">
            <w:pPr>
              <w:pStyle w:val="Brezrazmikov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Pozdravni nagovor predsednika sekcije</w:t>
            </w:r>
          </w:p>
          <w:p w:rsidR="00852118" w:rsidRDefault="00852118" w:rsidP="00CF54AD">
            <w:pPr>
              <w:pStyle w:val="Brezrazmikov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 in</w:t>
            </w:r>
            <w:r w:rsidRPr="00AB7E42">
              <w:rPr>
                <w:rFonts w:ascii="Arial" w:hAnsi="Arial" w:cs="Arial"/>
              </w:rPr>
              <w:t xml:space="preserve"> nagovor predsednika DU MO</w:t>
            </w:r>
          </w:p>
          <w:p w:rsidR="009C4D08" w:rsidRPr="00AB7E42" w:rsidRDefault="009C4D08" w:rsidP="00CF54AD">
            <w:pPr>
              <w:pStyle w:val="Brezrazmikov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Pozdravni nagovor Župana občine Pivka in drugih gostov</w:t>
            </w:r>
          </w:p>
          <w:p w:rsidR="002167F1" w:rsidRPr="00AB7E42" w:rsidRDefault="00CF54AD" w:rsidP="001A00FD">
            <w:pPr>
              <w:pStyle w:val="Brezrazmikov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Po</w:t>
            </w:r>
            <w:r w:rsidR="002167F1" w:rsidRPr="00AB7E42">
              <w:rPr>
                <w:rFonts w:ascii="Arial" w:hAnsi="Arial" w:cs="Arial"/>
              </w:rPr>
              <w:t>delitev priznanj</w:t>
            </w:r>
            <w:r w:rsidR="009C4D08">
              <w:rPr>
                <w:rFonts w:ascii="Arial" w:hAnsi="Arial" w:cs="Arial"/>
              </w:rPr>
              <w:t xml:space="preserve"> in zahval</w:t>
            </w:r>
          </w:p>
          <w:p w:rsidR="00CF54AD" w:rsidRPr="00AB7E42" w:rsidRDefault="00CF54AD" w:rsidP="00CF54AD">
            <w:pPr>
              <w:pStyle w:val="Brezrazmikov"/>
              <w:ind w:left="720"/>
              <w:rPr>
                <w:rFonts w:ascii="Arial" w:hAnsi="Arial" w:cs="Arial"/>
              </w:rPr>
            </w:pPr>
          </w:p>
        </w:tc>
      </w:tr>
      <w:tr w:rsidR="009C3496" w:rsidRPr="00AB7E42" w:rsidTr="00B978D2">
        <w:tc>
          <w:tcPr>
            <w:tcW w:w="1668" w:type="dxa"/>
            <w:shd w:val="clear" w:color="auto" w:fill="auto"/>
          </w:tcPr>
          <w:p w:rsidR="009C3496" w:rsidRPr="00AB7E42" w:rsidRDefault="009C4D08" w:rsidP="009C4D08">
            <w:pPr>
              <w:pStyle w:val="Brezrazmikov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  <w:r w:rsidR="00F75CE8" w:rsidRPr="00AB7E42">
              <w:rPr>
                <w:rFonts w:ascii="Arial" w:hAnsi="Arial" w:cs="Arial"/>
              </w:rPr>
              <w:t xml:space="preserve"> – 17.</w:t>
            </w:r>
            <w:r w:rsidR="001A00FD" w:rsidRPr="00AB7E42">
              <w:rPr>
                <w:rFonts w:ascii="Arial" w:hAnsi="Arial" w:cs="Arial"/>
              </w:rPr>
              <w:t>00</w:t>
            </w:r>
          </w:p>
        </w:tc>
        <w:tc>
          <w:tcPr>
            <w:tcW w:w="7544" w:type="dxa"/>
            <w:shd w:val="clear" w:color="auto" w:fill="auto"/>
          </w:tcPr>
          <w:p w:rsidR="002167F1" w:rsidRPr="00AB7E42" w:rsidRDefault="002167F1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 xml:space="preserve">Kosilo </w:t>
            </w:r>
          </w:p>
          <w:p w:rsidR="009C3496" w:rsidRPr="00AB7E42" w:rsidRDefault="002640E9" w:rsidP="002167F1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Družab</w:t>
            </w:r>
            <w:r w:rsidR="002167F1" w:rsidRPr="00AB7E42">
              <w:rPr>
                <w:rFonts w:ascii="Arial" w:hAnsi="Arial" w:cs="Arial"/>
              </w:rPr>
              <w:t>no srečanje</w:t>
            </w:r>
            <w:r w:rsidR="00FA33B1">
              <w:rPr>
                <w:rFonts w:ascii="Arial" w:hAnsi="Arial" w:cs="Arial"/>
              </w:rPr>
              <w:t xml:space="preserve"> in ples ob zvokih ansambla Snežnik</w:t>
            </w:r>
          </w:p>
        </w:tc>
      </w:tr>
      <w:tr w:rsidR="009C3496" w:rsidRPr="00AB7E42" w:rsidTr="00B978D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C3496" w:rsidRPr="00AB7E42" w:rsidRDefault="00F75CE8" w:rsidP="00262D84">
            <w:pPr>
              <w:pStyle w:val="Brezrazmikov"/>
              <w:jc w:val="center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17.</w:t>
            </w:r>
            <w:r w:rsidR="001A00FD" w:rsidRPr="00AB7E42">
              <w:rPr>
                <w:rFonts w:ascii="Arial" w:hAnsi="Arial" w:cs="Arial"/>
              </w:rPr>
              <w:t>00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</w:tcPr>
          <w:p w:rsidR="009C3496" w:rsidRPr="00AB7E42" w:rsidRDefault="001A00FD" w:rsidP="001A00FD">
            <w:pPr>
              <w:pStyle w:val="Brezrazmikov"/>
              <w:rPr>
                <w:rFonts w:ascii="Arial" w:hAnsi="Arial" w:cs="Arial"/>
              </w:rPr>
            </w:pPr>
            <w:r w:rsidRPr="00AB7E42">
              <w:rPr>
                <w:rFonts w:ascii="Arial" w:hAnsi="Arial" w:cs="Arial"/>
              </w:rPr>
              <w:t>Zaključek srečanja</w:t>
            </w:r>
            <w:r w:rsidR="00FA33B1">
              <w:rPr>
                <w:rFonts w:ascii="Arial" w:hAnsi="Arial" w:cs="Arial"/>
              </w:rPr>
              <w:t xml:space="preserve"> in povratek v domače kraje</w:t>
            </w:r>
          </w:p>
        </w:tc>
      </w:tr>
      <w:tr w:rsidR="009C3496" w:rsidRPr="00AB7E42" w:rsidTr="00B978D2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9C3496" w:rsidRPr="00AB7E42" w:rsidRDefault="009C3496" w:rsidP="00262D84">
            <w:pPr>
              <w:pStyle w:val="Brezrazmikov"/>
              <w:jc w:val="center"/>
              <w:rPr>
                <w:rFonts w:ascii="Arial" w:hAnsi="Arial" w:cs="Arial"/>
              </w:rPr>
            </w:pPr>
          </w:p>
        </w:tc>
        <w:tc>
          <w:tcPr>
            <w:tcW w:w="7544" w:type="dxa"/>
            <w:tcBorders>
              <w:left w:val="nil"/>
              <w:bottom w:val="nil"/>
              <w:right w:val="nil"/>
            </w:tcBorders>
          </w:tcPr>
          <w:p w:rsidR="009C3496" w:rsidRPr="00AB7E42" w:rsidRDefault="009C3496" w:rsidP="001A00FD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2167F1" w:rsidRPr="00AB7E42" w:rsidRDefault="008B5644" w:rsidP="008B5644">
      <w:pPr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OPOMBE:</w:t>
      </w:r>
    </w:p>
    <w:p w:rsidR="002167F1" w:rsidRDefault="002167F1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 xml:space="preserve">Predstavniki </w:t>
      </w:r>
      <w:r w:rsidR="008B5644" w:rsidRPr="00AB7E42">
        <w:rPr>
          <w:rFonts w:ascii="Arial" w:hAnsi="Arial" w:cs="Arial"/>
        </w:rPr>
        <w:t>sekcij predajo</w:t>
      </w:r>
      <w:r w:rsidRPr="00AB7E42">
        <w:rPr>
          <w:rFonts w:ascii="Arial" w:hAnsi="Arial" w:cs="Arial"/>
        </w:rPr>
        <w:t xml:space="preserve"> spiske udeležencev srečanja z zbranim denarjem organizatorju </w:t>
      </w:r>
      <w:r w:rsidR="008B5644" w:rsidRPr="00AB7E42">
        <w:rPr>
          <w:rFonts w:ascii="Arial" w:hAnsi="Arial" w:cs="Arial"/>
        </w:rPr>
        <w:t>na za to določenem mestu</w:t>
      </w:r>
      <w:r w:rsidR="00CF54AD" w:rsidRPr="00AB7E42">
        <w:rPr>
          <w:rFonts w:ascii="Arial" w:hAnsi="Arial" w:cs="Arial"/>
        </w:rPr>
        <w:t>.</w:t>
      </w:r>
    </w:p>
    <w:p w:rsidR="00FD65DF" w:rsidRPr="00AB7E42" w:rsidRDefault="00FD65DF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Vsak udeleženec za srečanje prispeva 10.00 evrov za kar dobi malico, kosilo in pijačo, V plačan znesek je všteta tudi vstopnina za izbrani izlet. Na bon za pijačo lahko dobite 3 dl vina, ali 1 malo pivo, ali 0,5 litra soka ali 0,5 litra  ustekleničene vode</w:t>
      </w:r>
    </w:p>
    <w:p w:rsidR="002167F1" w:rsidRPr="00AB7E42" w:rsidRDefault="00DC6EFB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Organizator srečanja po prejemu</w:t>
      </w:r>
      <w:r w:rsidR="002167F1" w:rsidRPr="00AB7E42">
        <w:rPr>
          <w:rFonts w:ascii="Arial" w:hAnsi="Arial" w:cs="Arial"/>
        </w:rPr>
        <w:t xml:space="preserve"> denarja</w:t>
      </w:r>
      <w:r w:rsidRPr="00AB7E42">
        <w:rPr>
          <w:rFonts w:ascii="Arial" w:hAnsi="Arial" w:cs="Arial"/>
        </w:rPr>
        <w:t xml:space="preserve"> in </w:t>
      </w:r>
      <w:r w:rsidR="000B4300" w:rsidRPr="00AB7E42">
        <w:rPr>
          <w:rFonts w:ascii="Arial" w:hAnsi="Arial" w:cs="Arial"/>
        </w:rPr>
        <w:t>seznama</w:t>
      </w:r>
      <w:r w:rsidRPr="00AB7E42">
        <w:rPr>
          <w:rFonts w:ascii="Arial" w:hAnsi="Arial" w:cs="Arial"/>
        </w:rPr>
        <w:t xml:space="preserve"> izda</w:t>
      </w:r>
      <w:r w:rsidR="002167F1" w:rsidRPr="00AB7E42">
        <w:rPr>
          <w:rFonts w:ascii="Arial" w:hAnsi="Arial" w:cs="Arial"/>
        </w:rPr>
        <w:t xml:space="preserve"> predstavniku sekcije ust</w:t>
      </w:r>
      <w:r w:rsidR="00FD65DF">
        <w:rPr>
          <w:rFonts w:ascii="Arial" w:hAnsi="Arial" w:cs="Arial"/>
        </w:rPr>
        <w:t>rezno število bonov za</w:t>
      </w:r>
      <w:r w:rsidR="002167F1" w:rsidRPr="00AB7E42">
        <w:rPr>
          <w:rFonts w:ascii="Arial" w:hAnsi="Arial" w:cs="Arial"/>
        </w:rPr>
        <w:t xml:space="preserve"> kosilo</w:t>
      </w:r>
      <w:r w:rsidR="00FD65DF">
        <w:rPr>
          <w:rFonts w:ascii="Arial" w:hAnsi="Arial" w:cs="Arial"/>
        </w:rPr>
        <w:t xml:space="preserve"> in pijačo</w:t>
      </w:r>
      <w:r w:rsidR="008B5644" w:rsidRPr="00AB7E42">
        <w:rPr>
          <w:rFonts w:ascii="Arial" w:hAnsi="Arial" w:cs="Arial"/>
        </w:rPr>
        <w:t>, ki jih</w:t>
      </w:r>
      <w:r w:rsidR="00040D8E" w:rsidRPr="00AB7E42">
        <w:rPr>
          <w:rFonts w:ascii="Arial" w:hAnsi="Arial" w:cs="Arial"/>
        </w:rPr>
        <w:t xml:space="preserve"> on</w:t>
      </w:r>
      <w:r w:rsidR="008B5644" w:rsidRPr="00AB7E42">
        <w:rPr>
          <w:rFonts w:ascii="Arial" w:hAnsi="Arial" w:cs="Arial"/>
        </w:rPr>
        <w:t xml:space="preserve"> nato razdeli udeležencem srečanja</w:t>
      </w:r>
      <w:r w:rsidR="00CF54AD" w:rsidRPr="00AB7E42">
        <w:rPr>
          <w:rFonts w:ascii="Arial" w:hAnsi="Arial" w:cs="Arial"/>
        </w:rPr>
        <w:t>.</w:t>
      </w:r>
    </w:p>
    <w:p w:rsidR="002167F1" w:rsidRPr="00AB7E42" w:rsidRDefault="002167F1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Ma</w:t>
      </w:r>
      <w:r w:rsidR="00FD65DF">
        <w:rPr>
          <w:rFonts w:ascii="Arial" w:hAnsi="Arial" w:cs="Arial"/>
        </w:rPr>
        <w:t>lico</w:t>
      </w:r>
      <w:r w:rsidRPr="00AB7E42">
        <w:rPr>
          <w:rFonts w:ascii="Arial" w:hAnsi="Arial" w:cs="Arial"/>
        </w:rPr>
        <w:t xml:space="preserve"> za</w:t>
      </w:r>
      <w:r w:rsidR="00FD65DF">
        <w:rPr>
          <w:rFonts w:ascii="Arial" w:hAnsi="Arial" w:cs="Arial"/>
        </w:rPr>
        <w:t xml:space="preserve"> svoje</w:t>
      </w:r>
      <w:r w:rsidRPr="00AB7E42">
        <w:rPr>
          <w:rFonts w:ascii="Arial" w:hAnsi="Arial" w:cs="Arial"/>
        </w:rPr>
        <w:t xml:space="preserve"> udelež</w:t>
      </w:r>
      <w:r w:rsidR="00FD65DF">
        <w:rPr>
          <w:rFonts w:ascii="Arial" w:hAnsi="Arial" w:cs="Arial"/>
        </w:rPr>
        <w:t>ence prejme predsednik sekcije glede na število prijavljenih, oziroma prejetega denarja</w:t>
      </w:r>
      <w:r w:rsidR="00852118">
        <w:rPr>
          <w:rFonts w:ascii="Arial" w:hAnsi="Arial" w:cs="Arial"/>
        </w:rPr>
        <w:t>.</w:t>
      </w:r>
    </w:p>
    <w:p w:rsidR="002167F1" w:rsidRPr="00AB7E42" w:rsidRDefault="002167F1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Kosilo se bo delilo na liniji ob predaji bona za kosilo</w:t>
      </w:r>
      <w:r w:rsidR="00CF54AD" w:rsidRPr="00AB7E42">
        <w:rPr>
          <w:rFonts w:ascii="Arial" w:hAnsi="Arial" w:cs="Arial"/>
        </w:rPr>
        <w:t>.</w:t>
      </w:r>
    </w:p>
    <w:p w:rsidR="002167F1" w:rsidRPr="00AB7E42" w:rsidRDefault="002167F1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Za glasbo v času kosila in dr</w:t>
      </w:r>
      <w:r w:rsidR="00FD65DF">
        <w:rPr>
          <w:rFonts w:ascii="Arial" w:hAnsi="Arial" w:cs="Arial"/>
        </w:rPr>
        <w:t>užabnega srečanja bo poskrbel ansambel Snežnik.</w:t>
      </w:r>
    </w:p>
    <w:p w:rsidR="002167F1" w:rsidRPr="00AB7E42" w:rsidRDefault="002167F1" w:rsidP="000B4300">
      <w:pPr>
        <w:pStyle w:val="Odstavekseznama"/>
        <w:numPr>
          <w:ilvl w:val="0"/>
          <w:numId w:val="3"/>
        </w:numPr>
        <w:ind w:left="567" w:hanging="436"/>
        <w:jc w:val="both"/>
        <w:rPr>
          <w:rFonts w:ascii="Arial" w:hAnsi="Arial" w:cs="Arial"/>
        </w:rPr>
      </w:pPr>
      <w:r w:rsidRPr="00AB7E42">
        <w:rPr>
          <w:rFonts w:ascii="Arial" w:hAnsi="Arial" w:cs="Arial"/>
        </w:rPr>
        <w:t>Predvi</w:t>
      </w:r>
      <w:r w:rsidR="00F75CE8" w:rsidRPr="00AB7E42">
        <w:rPr>
          <w:rFonts w:ascii="Arial" w:hAnsi="Arial" w:cs="Arial"/>
        </w:rPr>
        <w:t>den zaključek srečanja bo ob 17.</w:t>
      </w:r>
      <w:r w:rsidRPr="00AB7E42">
        <w:rPr>
          <w:rFonts w:ascii="Arial" w:hAnsi="Arial" w:cs="Arial"/>
        </w:rPr>
        <w:t>00</w:t>
      </w:r>
      <w:r w:rsidR="00CF54AD" w:rsidRPr="00AB7E42">
        <w:rPr>
          <w:rFonts w:ascii="Arial" w:hAnsi="Arial" w:cs="Arial"/>
        </w:rPr>
        <w:t>.</w:t>
      </w:r>
    </w:p>
    <w:sectPr w:rsidR="002167F1" w:rsidRPr="00AB7E42" w:rsidSect="00471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55" w:rsidRDefault="00313255" w:rsidP="00F75CE8">
      <w:pPr>
        <w:spacing w:after="0" w:line="240" w:lineRule="auto"/>
      </w:pPr>
      <w:r>
        <w:separator/>
      </w:r>
    </w:p>
  </w:endnote>
  <w:endnote w:type="continuationSeparator" w:id="0">
    <w:p w:rsidR="00313255" w:rsidRDefault="00313255" w:rsidP="00F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55" w:rsidRDefault="00313255" w:rsidP="00F75CE8">
      <w:pPr>
        <w:spacing w:after="0" w:line="240" w:lineRule="auto"/>
      </w:pPr>
      <w:r>
        <w:separator/>
      </w:r>
    </w:p>
  </w:footnote>
  <w:footnote w:type="continuationSeparator" w:id="0">
    <w:p w:rsidR="00313255" w:rsidRDefault="00313255" w:rsidP="00F7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E8" w:rsidRDefault="00F75CE8" w:rsidP="00F75CE8">
    <w:pPr>
      <w:pStyle w:val="Glava"/>
      <w:jc w:val="right"/>
    </w:pPr>
    <w:r>
      <w:t>Priloga št.: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5B7"/>
    <w:multiLevelType w:val="hybridMultilevel"/>
    <w:tmpl w:val="7ADCB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86E"/>
    <w:multiLevelType w:val="hybridMultilevel"/>
    <w:tmpl w:val="4ED48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B28DF"/>
    <w:multiLevelType w:val="hybridMultilevel"/>
    <w:tmpl w:val="36166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4736"/>
    <w:multiLevelType w:val="hybridMultilevel"/>
    <w:tmpl w:val="A76C87B2"/>
    <w:lvl w:ilvl="0" w:tplc="006A3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84"/>
    <w:rsid w:val="00040D8E"/>
    <w:rsid w:val="000B4300"/>
    <w:rsid w:val="00110431"/>
    <w:rsid w:val="0017783C"/>
    <w:rsid w:val="00180BFC"/>
    <w:rsid w:val="001A00FD"/>
    <w:rsid w:val="002167F1"/>
    <w:rsid w:val="00262D84"/>
    <w:rsid w:val="002640E9"/>
    <w:rsid w:val="00313255"/>
    <w:rsid w:val="003513BA"/>
    <w:rsid w:val="00375CBD"/>
    <w:rsid w:val="003A0FA7"/>
    <w:rsid w:val="004639D9"/>
    <w:rsid w:val="00471CDB"/>
    <w:rsid w:val="004D79D6"/>
    <w:rsid w:val="006F3869"/>
    <w:rsid w:val="00852118"/>
    <w:rsid w:val="008B5644"/>
    <w:rsid w:val="009C3496"/>
    <w:rsid w:val="009C4D08"/>
    <w:rsid w:val="00A32B1A"/>
    <w:rsid w:val="00AB7E42"/>
    <w:rsid w:val="00B978D2"/>
    <w:rsid w:val="00BB0E02"/>
    <w:rsid w:val="00BD3F54"/>
    <w:rsid w:val="00CB0BF3"/>
    <w:rsid w:val="00CF54AD"/>
    <w:rsid w:val="00D6085A"/>
    <w:rsid w:val="00DC6EFB"/>
    <w:rsid w:val="00DF2D52"/>
    <w:rsid w:val="00F75CE8"/>
    <w:rsid w:val="00F80B9A"/>
    <w:rsid w:val="00FA33B1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E731-1847-431A-9FC4-4439455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2D84"/>
    <w:pPr>
      <w:spacing w:after="0" w:line="240" w:lineRule="auto"/>
    </w:pPr>
  </w:style>
  <w:style w:type="table" w:styleId="Tabelamrea">
    <w:name w:val="Table Grid"/>
    <w:basedOn w:val="Navadnatabela"/>
    <w:uiPriority w:val="59"/>
    <w:rsid w:val="001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7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7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75CE8"/>
  </w:style>
  <w:style w:type="paragraph" w:styleId="Noga">
    <w:name w:val="footer"/>
    <w:basedOn w:val="Navaden"/>
    <w:link w:val="NogaZnak"/>
    <w:uiPriority w:val="99"/>
    <w:semiHidden/>
    <w:unhideWhenUsed/>
    <w:rsid w:val="00F7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75C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F8F8-2F7E-457D-B48C-27A5EB2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JANEZ GOMZI</cp:lastModifiedBy>
  <cp:revision>2</cp:revision>
  <dcterms:created xsi:type="dcterms:W3CDTF">2019-05-30T05:08:00Z</dcterms:created>
  <dcterms:modified xsi:type="dcterms:W3CDTF">2019-05-30T05:08:00Z</dcterms:modified>
</cp:coreProperties>
</file>