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7CD" w:rsidRDefault="002017CD"/>
    <w:p w:rsidR="0050579C" w:rsidRDefault="00D51118" w:rsidP="00D51118">
      <w:pPr>
        <w:jc w:val="right"/>
      </w:pPr>
      <w:r>
        <w:t>Priloga št.: 3</w:t>
      </w:r>
    </w:p>
    <w:p w:rsidR="0050579C" w:rsidRPr="0050579C" w:rsidRDefault="0050579C" w:rsidP="0050579C">
      <w:pPr>
        <w:jc w:val="center"/>
        <w:rPr>
          <w:b/>
        </w:rPr>
      </w:pPr>
      <w:r w:rsidRPr="0050579C">
        <w:rPr>
          <w:b/>
        </w:rPr>
        <w:t>SHEMA PRIHOD NA PARKIRIŠČE IN PRIZORIŠČE PRI OSNOVNI ŠOLI FRANCETA PREŠERENA ČRENŠOVCI</w:t>
      </w:r>
    </w:p>
    <w:p w:rsidR="001800C8" w:rsidRDefault="001800C8" w:rsidP="0050579C">
      <w:pPr>
        <w:jc w:val="center"/>
      </w:pPr>
    </w:p>
    <w:p w:rsidR="001800C8" w:rsidRDefault="001800C8">
      <w:r>
        <w:br w:type="page"/>
      </w:r>
    </w:p>
    <w:p w:rsidR="001800C8" w:rsidRDefault="005946A6" w:rsidP="0050579C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9217809" cy="5874078"/>
            <wp:effectExtent l="19050" t="0" r="2391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404" cy="587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0C8" w:rsidSect="00D5111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50579C"/>
    <w:rsid w:val="001469D1"/>
    <w:rsid w:val="00165716"/>
    <w:rsid w:val="001800C8"/>
    <w:rsid w:val="001F1E73"/>
    <w:rsid w:val="002017CD"/>
    <w:rsid w:val="00224322"/>
    <w:rsid w:val="002D09FD"/>
    <w:rsid w:val="004724F0"/>
    <w:rsid w:val="004810AF"/>
    <w:rsid w:val="0050579C"/>
    <w:rsid w:val="005946A6"/>
    <w:rsid w:val="007504FD"/>
    <w:rsid w:val="00BA1B73"/>
    <w:rsid w:val="00BA5426"/>
    <w:rsid w:val="00BD4223"/>
    <w:rsid w:val="00C869C3"/>
    <w:rsid w:val="00D51118"/>
    <w:rsid w:val="00D55D8A"/>
    <w:rsid w:val="00E0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3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43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4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4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Sredinsko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Metka</cp:lastModifiedBy>
  <cp:revision>2</cp:revision>
  <dcterms:created xsi:type="dcterms:W3CDTF">2017-04-10T06:14:00Z</dcterms:created>
  <dcterms:modified xsi:type="dcterms:W3CDTF">2017-04-10T06:14:00Z</dcterms:modified>
</cp:coreProperties>
</file>